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7A" w:rsidRPr="00066DC3" w:rsidRDefault="006935F4" w:rsidP="00462C7A">
      <w:pPr>
        <w:spacing w:after="120" w:line="240" w:lineRule="atLeast"/>
        <w:ind w:right="-47"/>
        <w:jc w:val="center"/>
        <w:rPr>
          <w:color w:val="FF0000"/>
          <w:sz w:val="48"/>
          <w:szCs w:val="48"/>
        </w:rPr>
      </w:pPr>
      <w:r w:rsidRPr="006935F4">
        <w:rPr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99.2pt;height:36pt;z-index:251654144" strokecolor="red">
            <v:textbox style="mso-next-textbox:#_x0000_s1026" inset="0,0,0,0">
              <w:txbxContent>
                <w:p w:rsidR="00462C7A" w:rsidRDefault="00462C7A" w:rsidP="00462C7A">
                  <w:pPr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</w:rPr>
                    <w:t>失能給付</w:t>
                  </w:r>
                </w:p>
              </w:txbxContent>
            </v:textbox>
          </v:shape>
        </w:pict>
      </w:r>
      <w:r w:rsidR="00462C7A" w:rsidRPr="00066DC3">
        <w:rPr>
          <w:rFonts w:hint="eastAsia"/>
          <w:color w:val="000000"/>
          <w:sz w:val="48"/>
          <w:szCs w:val="48"/>
        </w:rPr>
        <w:t>勞工保險</w:t>
      </w:r>
      <w:r w:rsidR="00462C7A" w:rsidRPr="00066DC3">
        <w:rPr>
          <w:rFonts w:ascii="標楷體" w:hint="eastAsia"/>
          <w:color w:val="0000FF"/>
          <w:spacing w:val="-12"/>
          <w:sz w:val="48"/>
          <w:szCs w:val="48"/>
        </w:rPr>
        <w:t xml:space="preserve">          </w:t>
      </w:r>
      <w:r w:rsidR="00462C7A" w:rsidRPr="00066DC3">
        <w:rPr>
          <w:rFonts w:hint="eastAsia"/>
          <w:color w:val="000000"/>
          <w:sz w:val="48"/>
          <w:szCs w:val="48"/>
        </w:rPr>
        <w:t>申請書及給付收據</w:t>
      </w:r>
    </w:p>
    <w:tbl>
      <w:tblPr>
        <w:tblW w:w="1091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8"/>
        <w:gridCol w:w="218"/>
        <w:gridCol w:w="738"/>
        <w:gridCol w:w="2190"/>
        <w:gridCol w:w="387"/>
        <w:gridCol w:w="215"/>
        <w:gridCol w:w="787"/>
        <w:gridCol w:w="423"/>
        <w:gridCol w:w="958"/>
        <w:gridCol w:w="20"/>
        <w:gridCol w:w="1080"/>
        <w:gridCol w:w="354"/>
        <w:gridCol w:w="354"/>
        <w:gridCol w:w="9"/>
        <w:gridCol w:w="101"/>
        <w:gridCol w:w="244"/>
        <w:gridCol w:w="146"/>
        <w:gridCol w:w="208"/>
        <w:gridCol w:w="302"/>
        <w:gridCol w:w="52"/>
        <w:gridCol w:w="354"/>
        <w:gridCol w:w="36"/>
        <w:gridCol w:w="318"/>
        <w:gridCol w:w="354"/>
        <w:gridCol w:w="354"/>
        <w:gridCol w:w="360"/>
      </w:tblGrid>
      <w:tr w:rsidR="00AA5C16" w:rsidRPr="00066DC3" w:rsidTr="000E167E">
        <w:trPr>
          <w:cantSplit/>
          <w:trHeight w:val="557"/>
        </w:trPr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A5C16" w:rsidRPr="00066DC3" w:rsidRDefault="00AA5C16" w:rsidP="00840FEF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>受理</w:t>
            </w:r>
          </w:p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jc w:val="center"/>
              <w:rPr>
                <w:rFonts w:ascii="標楷體"/>
                <w:b/>
                <w:sz w:val="28"/>
              </w:rPr>
            </w:pPr>
            <w:r w:rsidRPr="00066DC3">
              <w:rPr>
                <w:rFonts w:ascii="標楷體" w:hint="eastAsia"/>
                <w:sz w:val="20"/>
              </w:rPr>
              <w:t>編</w:t>
            </w:r>
            <w:r w:rsidRPr="00066DC3">
              <w:rPr>
                <w:rFonts w:ascii="標楷體" w:hAnsi="標楷體" w:hint="eastAsia"/>
                <w:sz w:val="20"/>
              </w:rPr>
              <w:t>號</w:t>
            </w:r>
          </w:p>
        </w:tc>
        <w:tc>
          <w:tcPr>
            <w:tcW w:w="3315" w:type="dxa"/>
            <w:gridSpan w:val="3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rPr>
                <w:rFonts w:ascii="標楷體"/>
                <w:b/>
                <w:color w:val="000000"/>
                <w:sz w:val="28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Pr="00066DC3">
              <w:rPr>
                <w:rFonts w:ascii="Bookman Old Style" w:hAnsi="Bookman Old Style" w:hint="eastAsia"/>
                <w:color w:val="000000"/>
                <w:sz w:val="24"/>
              </w:rPr>
              <w:t>號</w:t>
            </w:r>
          </w:p>
        </w:tc>
        <w:tc>
          <w:tcPr>
            <w:tcW w:w="42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5C16" w:rsidRPr="00066DC3" w:rsidRDefault="002851CF" w:rsidP="00840FEF">
            <w:pPr>
              <w:snapToGrid w:val="0"/>
              <w:ind w:right="-628"/>
              <w:rPr>
                <w:rFonts w:ascii="標楷體"/>
                <w:color w:val="000000"/>
                <w:sz w:val="24"/>
                <w:szCs w:val="24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填表日期</w:t>
            </w:r>
            <w:r w:rsidR="007D09D1"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   年　　　月　　 </w:t>
            </w:r>
            <w:r w:rsidR="00AA5C16" w:rsidRPr="00066DC3">
              <w:rPr>
                <w:rFonts w:ascii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6" w:rsidRPr="00066DC3" w:rsidRDefault="00AA5C16" w:rsidP="00840FEF">
            <w:pPr>
              <w:widowControl/>
              <w:snapToGrid w:val="0"/>
              <w:jc w:val="center"/>
              <w:rPr>
                <w:rFonts w:ascii="標楷體"/>
                <w:b/>
              </w:rPr>
            </w:pPr>
            <w:r w:rsidRPr="00066DC3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AA5C16" w:rsidRPr="00066DC3" w:rsidTr="00840FEF">
        <w:trPr>
          <w:cantSplit/>
          <w:trHeight w:hRule="exact" w:val="108"/>
        </w:trPr>
        <w:tc>
          <w:tcPr>
            <w:tcW w:w="10910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A5C16" w:rsidRPr="00066DC3" w:rsidRDefault="00AA5C16" w:rsidP="00AA5C16">
            <w:pPr>
              <w:widowControl/>
              <w:spacing w:line="240" w:lineRule="atLeast"/>
              <w:rPr>
                <w:rFonts w:ascii="標楷體"/>
              </w:rPr>
            </w:pPr>
          </w:p>
        </w:tc>
      </w:tr>
      <w:tr w:rsidR="00485907" w:rsidRPr="00066DC3" w:rsidTr="000E167E">
        <w:trPr>
          <w:cantSplit/>
          <w:trHeight w:val="579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被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保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w w:val="5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險人</w:t>
            </w:r>
          </w:p>
        </w:tc>
        <w:tc>
          <w:tcPr>
            <w:tcW w:w="95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姓 名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ind w:left="44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出生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218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066DC3">
              <w:rPr>
                <w:rFonts w:ascii="標楷體" w:hAnsi="標楷體" w:hint="eastAsia"/>
                <w:sz w:val="24"/>
                <w:szCs w:val="24"/>
              </w:rPr>
              <w:t>民國   年  月  日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distribute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分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證</w:t>
            </w:r>
          </w:p>
          <w:p w:rsidR="00485907" w:rsidRPr="005013CA" w:rsidRDefault="00485907" w:rsidP="00462C7A">
            <w:pPr>
              <w:jc w:val="distribute"/>
              <w:rPr>
                <w:rFonts w:ascii="標楷體"/>
                <w:w w:val="115"/>
                <w:sz w:val="24"/>
                <w:szCs w:val="24"/>
              </w:rPr>
            </w:pPr>
            <w:r w:rsidRPr="005013CA">
              <w:rPr>
                <w:rFonts w:ascii="標楷體" w:hint="eastAsia"/>
                <w:spacing w:val="-20"/>
                <w:w w:val="115"/>
                <w:sz w:val="24"/>
                <w:szCs w:val="24"/>
              </w:rPr>
              <w:t>統一編號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85907" w:rsidRPr="00066DC3" w:rsidTr="00BD3DFD">
        <w:trPr>
          <w:cantSplit/>
          <w:trHeight w:hRule="exact" w:val="454"/>
        </w:trPr>
        <w:tc>
          <w:tcPr>
            <w:tcW w:w="34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  <w:r w:rsidRPr="00066DC3">
              <w:rPr>
                <w:rFonts w:ascii="標楷體" w:hint="eastAsia"/>
                <w:sz w:val="24"/>
              </w:rPr>
              <w:t>通 訊</w:t>
            </w:r>
          </w:p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066DC3">
              <w:rPr>
                <w:rFonts w:ascii="標楷體" w:hint="eastAsia"/>
                <w:sz w:val="24"/>
              </w:rPr>
              <w:t>地 址</w:t>
            </w:r>
          </w:p>
        </w:tc>
        <w:tc>
          <w:tcPr>
            <w:tcW w:w="726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6935F4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171" style="position:absolute;left:0;text-align:left;margin-left:54.5pt;margin-top:7.85pt;width:1in;height:18pt;z-index:251698176;mso-position-horizontal-relative:text;mso-position-vertical-relative:text" coordorigin="3420,2790" coordsize="1389,238" wrapcoords="-232 -1350 -232 20250 21832 20250 21832 -1350 -232 -1350">
                  <v:rect id="_x0000_s1172" style="position:absolute;left:3420;top:2790;width:249;height:238" filled="f" fillcolor="red">
                    <v:stroke dashstyle="1 1"/>
                  </v:rect>
                  <v:rect id="_x0000_s1173" style="position:absolute;left:3660;top:2790;width:249;height:238">
                    <v:stroke dashstyle="1 1"/>
                  </v:rect>
                  <v:rect id="_x0000_s1174" style="position:absolute;left:3900;top:2790;width:249;height:238">
                    <v:stroke dashstyle="1 1"/>
                    <o:lock v:ext="edit" aspectratio="t"/>
                  </v:rect>
                  <v:rect id="_x0000_s1175" style="position:absolute;left:4320;top:2790;width:249;height:238" filled="f" fillcolor="red">
                    <v:stroke dashstyle="1 1"/>
                  </v:rect>
                  <v:rect id="_x0000_s1176" style="position:absolute;left:4560;top:2790;width:249;height:238">
                    <v:stroke dashstyle="1 1"/>
                  </v:rect>
                  <v:line id="_x0000_s1177" style="position:absolute" from="4186,2913" to="4299,2914"/>
                </v:group>
              </w:pict>
            </w:r>
            <w:r w:rsidR="00485907" w:rsidRPr="00066DC3">
              <w:rPr>
                <w:rFonts w:ascii="標楷體" w:hAnsi="標楷體" w:hint="eastAsia"/>
                <w:sz w:val="20"/>
              </w:rPr>
              <w:t xml:space="preserve">                                            電話：（   ）</w:t>
            </w:r>
          </w:p>
          <w:p w:rsidR="00485907" w:rsidRPr="00066DC3" w:rsidRDefault="00485907" w:rsidP="00E9142E">
            <w:pPr>
              <w:spacing w:afterLines="30" w:line="240" w:lineRule="exact"/>
              <w:ind w:left="62"/>
              <w:jc w:val="both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Ansi="標楷體" w:hint="eastAsia"/>
                <w:sz w:val="20"/>
              </w:rPr>
              <w:t>郵遞區號：                                  行動電話：</w:t>
            </w:r>
          </w:p>
          <w:p w:rsidR="00485907" w:rsidRPr="00066DC3" w:rsidRDefault="00485907" w:rsidP="00BD3DFD">
            <w:pPr>
              <w:spacing w:line="140" w:lineRule="atLeast"/>
              <w:ind w:left="65"/>
              <w:jc w:val="both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 xml:space="preserve">　</w:t>
            </w:r>
            <w:r w:rsidR="00BD3DFD">
              <w:rPr>
                <w:rFonts w:ascii="標楷體" w:hint="eastAsia"/>
                <w:sz w:val="20"/>
              </w:rPr>
              <w:t xml:space="preserve">  </w:t>
            </w:r>
            <w:r w:rsidRPr="00066DC3">
              <w:rPr>
                <w:rFonts w:ascii="標楷體" w:hint="eastAsia"/>
                <w:sz w:val="20"/>
              </w:rPr>
              <w:t xml:space="preserve">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縣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鄉鎮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市區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村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里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路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街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段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巷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弄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 號　</w:t>
            </w:r>
            <w:r w:rsidR="00BD3DFD">
              <w:rPr>
                <w:rFonts w:ascii="標楷體" w:hint="eastAsia"/>
                <w:sz w:val="20"/>
              </w:rPr>
              <w:t xml:space="preserve">  </w:t>
            </w:r>
            <w:r w:rsidRPr="00066DC3">
              <w:rPr>
                <w:rFonts w:ascii="標楷體" w:hint="eastAsia"/>
                <w:sz w:val="20"/>
              </w:rPr>
              <w:t>樓</w:t>
            </w:r>
          </w:p>
        </w:tc>
        <w:tc>
          <w:tcPr>
            <w:tcW w:w="12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907" w:rsidRPr="00BD3DFD" w:rsidRDefault="00485907" w:rsidP="008D2942">
            <w:pPr>
              <w:spacing w:line="320" w:lineRule="exact"/>
              <w:rPr>
                <w:rFonts w:ascii="標楷體"/>
                <w:spacing w:val="-2"/>
                <w:w w:val="95"/>
                <w:sz w:val="22"/>
                <w:szCs w:val="22"/>
              </w:rPr>
            </w:pPr>
            <w:r w:rsidRPr="00BD3DFD">
              <w:rPr>
                <w:rFonts w:ascii="標楷體" w:hint="eastAsia"/>
                <w:spacing w:val="-2"/>
                <w:w w:val="95"/>
                <w:sz w:val="22"/>
                <w:szCs w:val="22"/>
              </w:rPr>
              <w:t>前述地址為:</w:t>
            </w:r>
          </w:p>
          <w:p w:rsidR="00485907" w:rsidRPr="005E633C" w:rsidRDefault="00485907" w:rsidP="008D2942">
            <w:pPr>
              <w:spacing w:line="320" w:lineRule="exact"/>
              <w:rPr>
                <w:rFonts w:ascii="標楷體"/>
                <w:spacing w:val="-2"/>
                <w:w w:val="95"/>
                <w:sz w:val="20"/>
              </w:rPr>
            </w:pPr>
            <w:r w:rsidRPr="005E633C">
              <w:rPr>
                <w:rFonts w:ascii="標楷體" w:hint="eastAsia"/>
                <w:spacing w:val="-2"/>
                <w:w w:val="95"/>
                <w:sz w:val="20"/>
              </w:rPr>
              <w:t>(請勾選)</w:t>
            </w:r>
          </w:p>
          <w:p w:rsidR="00485907" w:rsidRPr="00BD3DFD" w:rsidRDefault="00485907" w:rsidP="008D2942">
            <w:pPr>
              <w:spacing w:line="320" w:lineRule="exact"/>
              <w:jc w:val="both"/>
              <w:rPr>
                <w:rFonts w:ascii="標楷體"/>
                <w:spacing w:val="-4"/>
                <w:sz w:val="22"/>
                <w:szCs w:val="22"/>
              </w:rPr>
            </w:pPr>
            <w:r w:rsidRPr="00BD3DFD">
              <w:rPr>
                <w:rFonts w:ascii="標楷體" w:hint="eastAsia"/>
                <w:spacing w:val="-4"/>
                <w:sz w:val="22"/>
                <w:szCs w:val="22"/>
              </w:rPr>
              <w:t>□戶籍地址</w:t>
            </w:r>
          </w:p>
          <w:p w:rsidR="00485907" w:rsidRPr="000E167E" w:rsidRDefault="00485907" w:rsidP="008D2942">
            <w:pPr>
              <w:spacing w:line="320" w:lineRule="exact"/>
              <w:jc w:val="both"/>
              <w:rPr>
                <w:rFonts w:ascii="標楷體"/>
                <w:sz w:val="16"/>
                <w:szCs w:val="16"/>
              </w:rPr>
            </w:pPr>
            <w:r w:rsidRPr="00BD3DFD">
              <w:rPr>
                <w:rFonts w:ascii="標楷體" w:hint="eastAsia"/>
                <w:spacing w:val="-4"/>
                <w:sz w:val="22"/>
                <w:szCs w:val="22"/>
              </w:rPr>
              <w:t>□現地址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907" w:rsidRPr="000E167E" w:rsidRDefault="00485907" w:rsidP="00485907">
            <w:pPr>
              <w:spacing w:line="30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7567FF">
              <w:rPr>
                <w:rFonts w:ascii="標楷體" w:hAnsi="標楷體" w:hint="eastAsia"/>
                <w:sz w:val="22"/>
                <w:szCs w:val="22"/>
              </w:rPr>
              <w:t>職</w:t>
            </w:r>
            <w:r w:rsidR="00C3640B" w:rsidRPr="007567FF">
              <w:rPr>
                <w:rFonts w:ascii="標楷體" w:hAnsi="標楷體" w:hint="eastAsia"/>
                <w:sz w:val="22"/>
                <w:szCs w:val="22"/>
              </w:rPr>
              <w:t>務名</w:t>
            </w:r>
            <w:r w:rsidRPr="007567FF">
              <w:rPr>
                <w:rFonts w:ascii="標楷體" w:hAnsi="標楷體" w:hint="eastAsia"/>
                <w:sz w:val="22"/>
                <w:szCs w:val="22"/>
              </w:rPr>
              <w:t>稱</w:t>
            </w:r>
          </w:p>
        </w:tc>
      </w:tr>
      <w:tr w:rsidR="00485907" w:rsidRPr="00066DC3" w:rsidTr="00BD3DFD">
        <w:trPr>
          <w:cantSplit/>
          <w:trHeight w:val="652"/>
        </w:trPr>
        <w:tc>
          <w:tcPr>
            <w:tcW w:w="34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7268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Default="00485907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noProof/>
                <w:sz w:val="20"/>
              </w:rPr>
            </w:pPr>
          </w:p>
        </w:tc>
        <w:tc>
          <w:tcPr>
            <w:tcW w:w="127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907" w:rsidRPr="000E167E" w:rsidRDefault="00485907" w:rsidP="005E633C">
            <w:pPr>
              <w:spacing w:line="300" w:lineRule="exact"/>
              <w:rPr>
                <w:rFonts w:ascii="標楷體"/>
                <w:spacing w:val="-16"/>
                <w:w w:val="95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485907" w:rsidRDefault="00485907" w:rsidP="005E633C">
            <w:pPr>
              <w:spacing w:line="30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6A0973" w:rsidRPr="00066DC3" w:rsidTr="000E167E">
        <w:trPr>
          <w:cantSplit/>
          <w:trHeight w:val="659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</w:rPr>
              <w:t>保險事故</w:t>
            </w:r>
          </w:p>
        </w:tc>
        <w:tc>
          <w:tcPr>
            <w:tcW w:w="95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 病</w:t>
            </w:r>
          </w:p>
          <w:p w:rsidR="006A0973" w:rsidRPr="00066DC3" w:rsidRDefault="006A0973" w:rsidP="00462C7A">
            <w:pPr>
              <w:spacing w:line="0" w:lineRule="atLeast"/>
              <w:ind w:right="-28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類 別</w:t>
            </w:r>
          </w:p>
        </w:tc>
        <w:tc>
          <w:tcPr>
            <w:tcW w:w="4002" w:type="dxa"/>
            <w:gridSpan w:val="5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2851CF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□1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7(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職業</w:instrText>
            </w:r>
            <w:r w:rsidRPr="00066DC3">
              <w:rPr>
                <w:rFonts w:ascii="標楷體"/>
                <w:sz w:val="24"/>
                <w:szCs w:val="24"/>
              </w:rPr>
              <w:instrText>),\s\do  3(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>□2職業病□3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□4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疾病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傷病發生日期</w:t>
            </w:r>
          </w:p>
        </w:tc>
        <w:tc>
          <w:tcPr>
            <w:tcW w:w="1918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462C7A">
            <w:pPr>
              <w:tabs>
                <w:tab w:val="left" w:pos="904"/>
              </w:tabs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診斷失能日期</w:t>
            </w:r>
          </w:p>
        </w:tc>
        <w:tc>
          <w:tcPr>
            <w:tcW w:w="182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ind w:right="-148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年   月   日</w:t>
            </w:r>
          </w:p>
        </w:tc>
      </w:tr>
      <w:tr w:rsidR="006A0973" w:rsidRPr="00066DC3" w:rsidTr="000E167E">
        <w:trPr>
          <w:cantSplit/>
          <w:trHeight w:val="306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10562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973" w:rsidRPr="005D42D9" w:rsidRDefault="006A0973" w:rsidP="00E716A1">
            <w:pPr>
              <w:widowControl/>
              <w:spacing w:line="260" w:lineRule="exact"/>
              <w:jc w:val="center"/>
              <w:rPr>
                <w:rFonts w:ascii="標楷體"/>
                <w:bCs/>
                <w:sz w:val="21"/>
                <w:szCs w:val="21"/>
              </w:rPr>
            </w:pP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傷病類別勾選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1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職業傷害或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2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職業病者須填寫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下列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欄位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（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不得</w:t>
            </w:r>
            <w:r w:rsidR="004646FF" w:rsidRPr="004646FF">
              <w:rPr>
                <w:rFonts w:hint="eastAsia"/>
                <w:sz w:val="21"/>
                <w:szCs w:val="21"/>
              </w:rPr>
              <w:t>空白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）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，如不敷填寫，請以另紙書寫。</w:t>
            </w:r>
          </w:p>
        </w:tc>
      </w:tr>
      <w:tr w:rsidR="006A0973" w:rsidRPr="00066DC3" w:rsidTr="000E167E">
        <w:trPr>
          <w:cantSplit/>
          <w:trHeight w:val="288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73" w:rsidRPr="00CE37BA" w:rsidRDefault="006A0973" w:rsidP="009A0619">
            <w:pPr>
              <w:pStyle w:val="3"/>
              <w:adjustRightInd w:val="0"/>
              <w:snapToGrid w:val="0"/>
              <w:spacing w:line="300" w:lineRule="atLeast"/>
              <w:ind w:left="57"/>
              <w:rPr>
                <w:color w:val="auto"/>
                <w:w w:val="98"/>
              </w:rPr>
            </w:pPr>
            <w:r w:rsidRPr="00CE37BA">
              <w:rPr>
                <w:rFonts w:hint="eastAsia"/>
                <w:color w:val="auto"/>
                <w:w w:val="98"/>
              </w:rPr>
              <w:t>請詳述</w:t>
            </w:r>
            <w:r w:rsidR="009A0619" w:rsidRPr="007F4A5E">
              <w:rPr>
                <w:rFonts w:hAnsi="標楷體" w:hint="eastAsia"/>
                <w:color w:val="auto"/>
              </w:rPr>
              <w:t>實際工作內容暨</w:t>
            </w:r>
            <w:r w:rsidRPr="00351C48">
              <w:rPr>
                <w:rFonts w:hint="eastAsia"/>
                <w:w w:val="98"/>
              </w:rPr>
              <w:t>職業傷病</w:t>
            </w:r>
            <w:r w:rsidRPr="00CE37BA">
              <w:rPr>
                <w:rFonts w:hint="eastAsia"/>
                <w:color w:val="auto"/>
                <w:w w:val="98"/>
              </w:rPr>
              <w:t>發生之</w:t>
            </w:r>
            <w:r w:rsidRPr="00351C48">
              <w:rPr>
                <w:rFonts w:hint="eastAsia"/>
                <w:w w:val="98"/>
              </w:rPr>
              <w:t>時間、地點、治療經過</w:t>
            </w:r>
            <w:r w:rsidRPr="00CE37BA">
              <w:rPr>
                <w:rFonts w:hint="eastAsia"/>
                <w:color w:val="auto"/>
                <w:w w:val="98"/>
              </w:rPr>
              <w:t>及</w:t>
            </w:r>
            <w:r w:rsidRPr="00351C48">
              <w:rPr>
                <w:rFonts w:hint="eastAsia"/>
                <w:w w:val="98"/>
              </w:rPr>
              <w:t>與執行職務間</w:t>
            </w:r>
            <w:r w:rsidRPr="00CE37BA">
              <w:rPr>
                <w:rFonts w:hint="eastAsia"/>
                <w:color w:val="auto"/>
                <w:w w:val="98"/>
              </w:rPr>
              <w:t>之</w:t>
            </w:r>
            <w:r w:rsidRPr="00351C48">
              <w:rPr>
                <w:rFonts w:hint="eastAsia"/>
                <w:w w:val="98"/>
              </w:rPr>
              <w:t>具體因果關係</w:t>
            </w:r>
            <w:r w:rsidRPr="00CE37BA">
              <w:rPr>
                <w:rFonts w:hint="eastAsia"/>
                <w:color w:val="auto"/>
                <w:w w:val="98"/>
              </w:rPr>
              <w:t>（上下班或公出途中發生事故者，請另填具由本局印製之「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上下班、公</w:t>
            </w:r>
            <w:r w:rsidRPr="00CE37BA">
              <w:rPr>
                <w:rFonts w:ascii="Arial" w:hAnsi="Arial" w:cs="Arial" w:hint="eastAsia"/>
                <w:bCs/>
                <w:color w:val="auto"/>
                <w:w w:val="98"/>
              </w:rPr>
              <w:t>出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途中發生事故而致傷害證明書</w:t>
            </w:r>
            <w:r w:rsidRPr="00CE37BA">
              <w:rPr>
                <w:rFonts w:hint="eastAsia"/>
                <w:color w:val="auto"/>
                <w:w w:val="98"/>
              </w:rPr>
              <w:t>」）</w:t>
            </w:r>
          </w:p>
        </w:tc>
        <w:tc>
          <w:tcPr>
            <w:tcW w:w="46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E1ACA" w:rsidRDefault="006A0973" w:rsidP="00E9142E">
            <w:pPr>
              <w:pStyle w:val="3"/>
              <w:snapToGrid w:val="0"/>
              <w:spacing w:beforeLines="20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194C37" w:rsidRPr="000E1ACA" w:rsidRDefault="00194C37" w:rsidP="00E9142E">
            <w:pPr>
              <w:pStyle w:val="3"/>
              <w:snapToGrid w:val="0"/>
              <w:spacing w:beforeLines="20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6A0973" w:rsidRPr="009A0619" w:rsidRDefault="006A0973" w:rsidP="00026BD7">
            <w:pPr>
              <w:pStyle w:val="3"/>
              <w:snapToGrid w:val="0"/>
              <w:spacing w:line="300" w:lineRule="atLeast"/>
              <w:ind w:left="113"/>
              <w:rPr>
                <w:color w:val="0000FF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20" w:lineRule="atLeast"/>
              <w:jc w:val="center"/>
              <w:rPr>
                <w:color w:val="auto"/>
              </w:rPr>
            </w:pPr>
            <w:r w:rsidRPr="00066DC3">
              <w:rPr>
                <w:rFonts w:hint="eastAsia"/>
                <w:color w:val="auto"/>
              </w:rPr>
              <w:t>災害發生地</w:t>
            </w:r>
          </w:p>
        </w:tc>
      </w:tr>
      <w:tr w:rsidR="006A0973" w:rsidRPr="00066DC3" w:rsidTr="000E167E">
        <w:trPr>
          <w:cantSplit/>
          <w:trHeight w:val="847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E9142E">
            <w:pPr>
              <w:pStyle w:val="3"/>
              <w:snapToGrid w:val="0"/>
              <w:spacing w:afterLines="-20" w:afterAutospacing="1" w:line="220" w:lineRule="atLeast"/>
              <w:ind w:left="57"/>
              <w:jc w:val="left"/>
              <w:rPr>
                <w:color w:val="auto"/>
              </w:rPr>
            </w:pPr>
          </w:p>
        </w:tc>
        <w:tc>
          <w:tcPr>
            <w:tcW w:w="4641" w:type="dxa"/>
            <w:gridSpan w:val="1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40" w:lineRule="atLeast"/>
              <w:ind w:left="113"/>
              <w:rPr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</w:p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  </w:t>
            </w:r>
            <w:r w:rsidR="006A0973" w:rsidRPr="00066DC3">
              <w:rPr>
                <w:rFonts w:hint="eastAsia"/>
                <w:color w:val="auto"/>
              </w:rPr>
              <w:t>縣</w:t>
            </w:r>
          </w:p>
          <w:p w:rsidR="006A0973" w:rsidRPr="00066DC3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（市）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 w:rsidR="006A0973" w:rsidRPr="00066DC3">
              <w:rPr>
                <w:rFonts w:hint="eastAsia"/>
                <w:color w:val="FFFFFF"/>
                <w:u w:val="single"/>
              </w:rPr>
              <w:t xml:space="preserve">         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</w:t>
            </w:r>
          </w:p>
        </w:tc>
      </w:tr>
      <w:tr w:rsidR="00522E7D" w:rsidRPr="00410E2A" w:rsidTr="000E167E">
        <w:trPr>
          <w:cantSplit/>
          <w:trHeight w:val="488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申請給付</w:t>
            </w:r>
          </w:p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項目</w:t>
            </w:r>
          </w:p>
        </w:tc>
        <w:tc>
          <w:tcPr>
            <w:tcW w:w="9176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52" w:rsidRPr="00824A5A" w:rsidRDefault="00F17452" w:rsidP="00D80918">
            <w:pPr>
              <w:tabs>
                <w:tab w:val="left" w:pos="0"/>
              </w:tabs>
              <w:spacing w:line="280" w:lineRule="exact"/>
              <w:ind w:left="480" w:hangingChars="200" w:hanging="480"/>
              <w:rPr>
                <w:rFonts w:ascii="標楷體"/>
                <w:b/>
                <w:bCs/>
                <w:sz w:val="22"/>
                <w:szCs w:val="22"/>
              </w:rPr>
            </w:pPr>
            <w:r w:rsidRPr="003D2D30">
              <w:rPr>
                <w:rFonts w:ascii="標楷體" w:hint="eastAsia"/>
                <w:b/>
                <w:bCs/>
                <w:color w:val="000000"/>
                <w:sz w:val="24"/>
                <w:szCs w:val="24"/>
              </w:rPr>
              <w:t>本人申請失能給付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，決定選擇依下列</w:t>
            </w:r>
            <w:r w:rsidRPr="003D2D30">
              <w:rPr>
                <w:rFonts w:hint="eastAsia"/>
                <w:b/>
                <w:sz w:val="24"/>
                <w:szCs w:val="24"/>
              </w:rPr>
              <w:sym w:font="Wingdings" w:char="F0FE"/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方式領取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（請詳</w:t>
            </w:r>
            <w:r w:rsidR="001A0D9D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閱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背面說明</w:t>
            </w:r>
            <w:r w:rsidR="001D0379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二規定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：</w:t>
            </w:r>
          </w:p>
          <w:p w:rsidR="00C6719A" w:rsidRPr="00D80918" w:rsidRDefault="00F17452" w:rsidP="00D80918">
            <w:pPr>
              <w:tabs>
                <w:tab w:val="left" w:pos="0"/>
              </w:tabs>
              <w:spacing w:line="270" w:lineRule="exact"/>
              <w:ind w:left="242" w:hangingChars="115" w:hanging="242"/>
              <w:rPr>
                <w:rFonts w:ascii="標楷體" w:hAnsi="標楷體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</w:pPr>
            <w:r w:rsidRPr="00D80918">
              <w:rPr>
                <w:rFonts w:asci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※</w:t>
            </w:r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請擇</w:t>
            </w:r>
            <w:proofErr w:type="gramStart"/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一</w:t>
            </w:r>
            <w:proofErr w:type="gramEnd"/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勾選，如有更改請</w:t>
            </w:r>
            <w:r w:rsidRPr="00D80918">
              <w:rPr>
                <w:rFonts w:ascii="標楷體" w:hint="eastAsia"/>
                <w:b/>
                <w:snapToGrid w:val="0"/>
                <w:color w:val="FF0000"/>
                <w:kern w:val="0"/>
                <w:sz w:val="21"/>
                <w:szCs w:val="21"/>
              </w:rPr>
              <w:t>於更改處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簽</w:t>
            </w:r>
            <w:r w:rsidR="00D80918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章（須與本申請書簽</w:t>
            </w:r>
            <w:r w:rsidR="00D80918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章相符）</w:t>
            </w:r>
            <w:r w:rsidR="007012EA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；</w:t>
            </w:r>
            <w:r w:rsidR="007012EA"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經勞保局核付後，不得再變更</w:t>
            </w:r>
            <w:r w:rsidR="00C6719A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。</w:t>
            </w:r>
          </w:p>
          <w:p w:rsidR="00C33FDF" w:rsidRDefault="00C33FDF" w:rsidP="00D80918">
            <w:pPr>
              <w:tabs>
                <w:tab w:val="left" w:pos="0"/>
              </w:tabs>
              <w:spacing w:line="270" w:lineRule="exact"/>
              <w:rPr>
                <w:rFonts w:ascii="標楷體" w:hAnsi="標楷體"/>
                <w:b/>
                <w:bCs/>
                <w:color w:val="FF0000"/>
                <w:spacing w:val="-6"/>
                <w:sz w:val="21"/>
                <w:szCs w:val="21"/>
              </w:rPr>
            </w:pP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※未勾選</w:t>
            </w:r>
            <w:r w:rsidR="006D777B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者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，經審</w:t>
            </w:r>
            <w:r w:rsidR="00C56A3C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定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未達</w:t>
            </w:r>
            <w:r w:rsidRPr="009E34D3">
              <w:rPr>
                <w:rFonts w:ascii="標楷體" w:hint="eastAsia"/>
                <w:b/>
                <w:color w:val="FF0000"/>
                <w:sz w:val="21"/>
                <w:szCs w:val="21"/>
              </w:rPr>
              <w:t>失能給付標準附表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「</w:t>
            </w:r>
            <w:r w:rsidRPr="009E34D3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6D777B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勞保局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逕按一次金發給。</w:t>
            </w:r>
          </w:p>
          <w:p w:rsidR="003A4BA4" w:rsidRPr="009E34D3" w:rsidRDefault="00C6719A" w:rsidP="00D80918">
            <w:pPr>
              <w:tabs>
                <w:tab w:val="left" w:pos="0"/>
              </w:tabs>
              <w:spacing w:line="270" w:lineRule="exact"/>
              <w:rPr>
                <w:rFonts w:ascii="標楷體" w:hAnsi="標楷體"/>
                <w:b/>
                <w:bCs/>
                <w:color w:val="FF000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經審定符合「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」之項目，或按月領取年金給付者，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應自診斷永久失能之日退保。</w:t>
            </w:r>
          </w:p>
          <w:p w:rsidR="00F17452" w:rsidRPr="00D57DC6" w:rsidRDefault="00F17452" w:rsidP="00D80918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1.□ㄧ次領取失能給付</w:t>
            </w:r>
          </w:p>
          <w:p w:rsidR="00522E7D" w:rsidRPr="003D2D30" w:rsidRDefault="00F17452" w:rsidP="00D80918">
            <w:pPr>
              <w:tabs>
                <w:tab w:val="left" w:pos="0"/>
              </w:tabs>
              <w:spacing w:line="300" w:lineRule="exact"/>
              <w:ind w:left="517" w:hangingChars="215" w:hanging="517"/>
              <w:rPr>
                <w:rFonts w:ascii="標楷體" w:hAnsi="標楷體"/>
                <w:bCs/>
                <w:spacing w:val="-6"/>
                <w:sz w:val="21"/>
                <w:szCs w:val="21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2.□按月領取失能年金給付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（如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經審</w:t>
            </w:r>
            <w:r w:rsidR="00C56A3C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定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符合</w:t>
            </w:r>
            <w:r w:rsidRPr="003D2D30">
              <w:rPr>
                <w:rFonts w:ascii="標楷體" w:hint="eastAsia"/>
                <w:spacing w:val="-6"/>
                <w:sz w:val="21"/>
                <w:szCs w:val="21"/>
              </w:rPr>
              <w:t>失能給付標準附表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「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終身無工作能力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」之項目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，</w:t>
            </w:r>
            <w:r w:rsidR="00FE6BF3"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或經個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別化專業評估為終身無工作能力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，</w:t>
            </w:r>
            <w:r w:rsidR="0052192A">
              <w:rPr>
                <w:rFonts w:ascii="標楷體" w:hint="eastAsia"/>
                <w:bCs/>
                <w:spacing w:val="-6"/>
                <w:sz w:val="21"/>
                <w:szCs w:val="21"/>
              </w:rPr>
              <w:t>欲領取年金給付者，可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選擇此項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領取年金給付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有符合加發規定之配偶或子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女者</w:t>
            </w:r>
            <w:r w:rsidR="009A061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B9440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應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一併檢附</w:t>
            </w:r>
            <w:r w:rsidR="002D6ED5" w:rsidRPr="007567FF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「</w:t>
            </w:r>
            <w:r w:rsidR="00B9440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勞工保險失能年金加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發眷屬補助申請書</w:t>
            </w:r>
            <w:r w:rsidR="00B9440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及給付收據</w:t>
            </w:r>
            <w:r w:rsidR="002D6ED5" w:rsidRPr="007567FF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」</w:t>
            </w:r>
            <w:r w:rsidR="009A061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。</w:t>
            </w:r>
            <w:r w:rsidRPr="007F4A5E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）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E7D" w:rsidRPr="00505D5F" w:rsidRDefault="00522E7D" w:rsidP="007B772B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  <w:r w:rsidRPr="00EA1DE9">
              <w:rPr>
                <w:rFonts w:ascii="標楷體" w:hint="eastAsia"/>
                <w:bCs/>
                <w:sz w:val="24"/>
                <w:szCs w:val="24"/>
              </w:rPr>
              <w:t>申請金額</w:t>
            </w:r>
          </w:p>
        </w:tc>
      </w:tr>
      <w:tr w:rsidR="00522E7D" w:rsidRPr="00FD2755" w:rsidTr="000E167E">
        <w:trPr>
          <w:cantSplit/>
          <w:trHeight w:val="1900"/>
        </w:trPr>
        <w:tc>
          <w:tcPr>
            <w:tcW w:w="3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176" w:type="dxa"/>
            <w:gridSpan w:val="21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505D5F" w:rsidRDefault="00522E7D" w:rsidP="002E69E8">
            <w:pPr>
              <w:tabs>
                <w:tab w:val="left" w:pos="0"/>
              </w:tabs>
              <w:spacing w:line="280" w:lineRule="exact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298" w:rsidRDefault="00050298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24"/>
                <w:sz w:val="21"/>
                <w:szCs w:val="21"/>
              </w:rPr>
            </w:pPr>
            <w:r w:rsidRPr="00050298">
              <w:rPr>
                <w:rFonts w:ascii="標楷體" w:hint="eastAsia"/>
                <w:spacing w:val="-24"/>
                <w:sz w:val="24"/>
                <w:szCs w:val="24"/>
              </w:rPr>
              <w:t>元</w:t>
            </w:r>
          </w:p>
          <w:p w:rsidR="00522E7D" w:rsidRPr="003A4BA4" w:rsidRDefault="007742B1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12"/>
                <w:sz w:val="21"/>
                <w:szCs w:val="21"/>
              </w:rPr>
            </w:pPr>
            <w:r w:rsidRPr="003A4BA4">
              <w:rPr>
                <w:rFonts w:ascii="標楷體" w:hint="eastAsia"/>
                <w:spacing w:val="-12"/>
                <w:sz w:val="21"/>
                <w:szCs w:val="21"/>
              </w:rPr>
              <w:t>（如無法核算，可不必填寫）</w:t>
            </w:r>
          </w:p>
        </w:tc>
      </w:tr>
      <w:tr w:rsidR="00CB5CAB" w:rsidRPr="00840FEF" w:rsidTr="000E167E">
        <w:trPr>
          <w:cantSplit/>
          <w:trHeight w:val="281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B5CAB" w:rsidRPr="00066DC3" w:rsidRDefault="00CB5CAB" w:rsidP="006B516D">
            <w:pPr>
              <w:spacing w:line="260" w:lineRule="exact"/>
              <w:ind w:left="113" w:right="113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給付方式</w:t>
            </w:r>
            <w:r w:rsidRPr="00066DC3">
              <w:rPr>
                <w:rFonts w:hint="eastAsia"/>
                <w:color w:val="000000"/>
                <w:sz w:val="22"/>
                <w:szCs w:val="22"/>
              </w:rPr>
              <w:t>︵</w:t>
            </w:r>
            <w:r w:rsidRPr="00066DC3">
              <w:rPr>
                <w:rFonts w:ascii="標楷體" w:hint="eastAsia"/>
                <w:color w:val="000000"/>
                <w:sz w:val="22"/>
                <w:szCs w:val="22"/>
              </w:rPr>
              <w:t>※請擇一勾選</w:t>
            </w:r>
            <w:r w:rsidRPr="00066DC3">
              <w:rPr>
                <w:rFonts w:ascii="標楷體" w:hint="eastAsia"/>
                <w:sz w:val="22"/>
                <w:szCs w:val="22"/>
              </w:rPr>
              <w:t>︶</w:t>
            </w:r>
          </w:p>
        </w:tc>
        <w:tc>
          <w:tcPr>
            <w:tcW w:w="10562" w:type="dxa"/>
            <w:gridSpan w:val="2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5CAB" w:rsidRPr="006B516D" w:rsidRDefault="00CB5CAB" w:rsidP="000D4360">
            <w:pPr>
              <w:tabs>
                <w:tab w:val="left" w:pos="0"/>
              </w:tabs>
              <w:spacing w:line="240" w:lineRule="atLeast"/>
              <w:ind w:left="440" w:hangingChars="200" w:hanging="440"/>
              <w:jc w:val="center"/>
              <w:rPr>
                <w:rFonts w:ascii="標楷體"/>
                <w:sz w:val="22"/>
                <w:szCs w:val="22"/>
              </w:rPr>
            </w:pP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  <w:r w:rsidRPr="006B516D">
              <w:rPr>
                <w:rFonts w:ascii="標楷體" w:hint="eastAsia"/>
                <w:w w:val="150"/>
                <w:sz w:val="22"/>
                <w:szCs w:val="22"/>
              </w:rPr>
              <w:t>請將申請人之存簿封面影本浮貼於背面</w:t>
            </w: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</w:p>
        </w:tc>
      </w:tr>
      <w:tr w:rsidR="00CB5CAB" w:rsidRPr="00066DC3" w:rsidTr="000E167E">
        <w:trPr>
          <w:cantSplit/>
          <w:trHeight w:val="2654"/>
        </w:trPr>
        <w:tc>
          <w:tcPr>
            <w:tcW w:w="3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AB" w:rsidRPr="00066DC3" w:rsidRDefault="00CB5CAB" w:rsidP="00462C7A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562" w:type="dxa"/>
            <w:gridSpan w:val="2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CAB" w:rsidRPr="00066DC3" w:rsidRDefault="00CB5CAB" w:rsidP="000D4360">
            <w:pPr>
              <w:spacing w:line="240" w:lineRule="exact"/>
              <w:ind w:left="573" w:hangingChars="293" w:hanging="573"/>
              <w:rPr>
                <w:rFonts w:ascii="標楷體" w:hAnsi="標楷體"/>
                <w:noProof/>
                <w:color w:val="000000"/>
                <w:sz w:val="20"/>
              </w:rPr>
            </w:pP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※一、金融機構（不含郵局）</w:t>
            </w:r>
            <w:r w:rsidR="00DA0764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及分支機構</w:t>
            </w: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名稱請完整填寫，存簿之總代號及帳號，請分別由左至右填寫完</w:t>
            </w: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整，位數不足者，不須補零。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二、郵政存簿儲金局號及帳號(均含檢號)不足七位者，請在左邊補零。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三、所檢附金融機構或郵局之存簿封面影本應可清晰辨識，帳戶姓名須與勞保局加保資料相符，以免無法入帳。</w:t>
            </w:r>
          </w:p>
          <w:p w:rsidR="00CB5CAB" w:rsidRPr="00066DC3" w:rsidRDefault="00CB5CAB" w:rsidP="00E9142E">
            <w:pPr>
              <w:spacing w:beforeLines="20" w:line="240" w:lineRule="exact"/>
              <w:rPr>
                <w:rFonts w:ascii="標楷體" w:hAnsi="標楷體"/>
                <w:noProof/>
                <w:sz w:val="20"/>
              </w:rPr>
            </w:pPr>
            <w:r w:rsidRPr="00066DC3">
              <w:rPr>
                <w:rFonts w:ascii="標楷體" w:hAnsi="標楷體" w:hint="eastAsia"/>
                <w:noProof/>
                <w:sz w:val="20"/>
              </w:rPr>
              <w:t>1、□匯入申請人在金融機構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存簿帳戶：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   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銀行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分行</w:t>
            </w:r>
          </w:p>
          <w:p w:rsidR="00CB5CAB" w:rsidRPr="00066DC3" w:rsidRDefault="006935F4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sz w:val="24"/>
                <w:szCs w:val="24"/>
              </w:rPr>
              <w:pict>
                <v:group id="_x0000_s1086" style="position:absolute;left:0;text-align:left;margin-left:16.85pt;margin-top:7.4pt;width:356.9pt;height:31.95pt;z-index:251661312" coordorigin="2590,10711" coordsize="7138,639">
                  <v:group id="_x0000_s1085" style="position:absolute;left:4080;top:10718;width:5648;height:632" coordorigin="4076,10716" coordsize="5654,632">
                    <v:rect id="_x0000_s1046" style="position:absolute;left:4605;top:10716;width:5125;height:629" o:regroupid="1">
                      <v:textbox style="mso-next-textbox:#_x0000_s1046" inset=".5mm,0,.5mm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金融機構存款帳號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(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分行別、科目、編號、檢查號碼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CB5CAB" w:rsidRDefault="00CB5CAB" w:rsidP="00CB5CAB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1047" style="position:absolute" from="4599,11031" to="9724,11031" o:regroupid="1"/>
                    <v:shape id="_x0000_s1048" style="position:absolute;left:4972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49" style="position:absolute;left:5337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0" style="position:absolute;left:5704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rect id="_x0000_s1051" style="position:absolute;left:4076;top:10716;width:529;height:632" o:regroupid="1">
                      <v:textbox style="mso-next-textbox:#_x0000_s1051" inset="0,0,0,0">
                        <w:txbxContent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帳</w:t>
                            </w:r>
                          </w:p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1052" style="position:absolute;left:6070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3" style="position:absolute;left:6436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4" style="position:absolute;left:6802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5" style="position:absolute;left:7168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6" style="position:absolute;left:7534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7" style="position:absolute;left:7900;top:11031;width:2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8" style="position:absolute;left:8266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59" style="position:absolute;left:8633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60" style="position:absolute;left:8998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  <v:shape id="_x0000_s1061" style="position:absolute;left:9365;top:11031;width:1;height:314;mso-wrap-distance-left:9pt;mso-wrap-distance-top:0;mso-wrap-distance-right:9pt;mso-wrap-distance-bottom:0;v-text-anchor:top" coordsize="1,276" o:regroupid="1" path="m,l,276e" filled="f">
                      <v:path arrowok="t"/>
                    </v:shape>
                  </v:group>
                  <v:group id="_x0000_s1036" style="position:absolute;left:2590;top:10711;width:1098;height:629" coordorigin="3289,5827" coordsize="851,567" o:regroupid="2">
                    <v:rect id="_x0000_s1037" style="position:absolute;left:3289;top:5827;width:850;height:567">
                      <v:textbox style="mso-next-textbox:#_x0000_s1037" inset="0,0,0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1038" style="position:absolute" from="3290,6111" to="4140,6111"/>
                    <v:shape id="_x0000_s1039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0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</w:p>
          <w:p w:rsidR="00CB5CAB" w:rsidRPr="00066DC3" w:rsidRDefault="00CB5CAB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</w:p>
          <w:p w:rsidR="00C5006A" w:rsidRPr="00066DC3" w:rsidRDefault="006935F4" w:rsidP="00E9142E">
            <w:pPr>
              <w:tabs>
                <w:tab w:val="left" w:pos="0"/>
              </w:tabs>
              <w:spacing w:beforeLines="50" w:line="120" w:lineRule="atLeast"/>
              <w:ind w:left="400" w:hangingChars="200" w:hanging="400"/>
              <w:rPr>
                <w:rFonts w:ascii="標楷體" w:hAnsi="標楷體"/>
                <w:noProof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62" style="position:absolute;left:0;text-align:left;margin-left:212.45pt;margin-top:5.45pt;width:304.95pt;height:19.55pt;z-index:251660288" coordorigin="5040,11340" coordsize="6099,391" o:regroupid="1">
                  <v:group id="_x0000_s1063" style="position:absolute;left:5040;top:11340;width:2321;height:391" coordorigin="5542,9665" coordsize="2018,348">
                    <v:rect id="_x0000_s1064" style="position:absolute;left:5542;top:9670;width:1509;height:343">
                      <v:fill opacity="0"/>
                    </v:rect>
                    <v:shape id="_x0000_s1065" style="position:absolute;left:5795;top:9665;width:1;height:343" coordsize="1,380" path="m,l1,380e" filled="f">
                      <v:path arrowok="t"/>
                    </v:shape>
                    <v:line id="_x0000_s1066" style="position:absolute" from="6802,9666" to="6803,10010"/>
                    <v:shape id="_x0000_s1067" style="position:absolute;left:6048;top:9665;width:1;height:343" coordsize="1,380" path="m,l,380e" filled="f">
                      <v:path arrowok="t"/>
                    </v:shape>
                    <v:shape id="_x0000_s1068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69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0" style="position:absolute;left:7108;top:9666;width:197;height:343" stroked="f">
                      <v:textbox style="mso-next-textbox:#_x0000_s1070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71" style="position:absolute;left:7309;top:9666;width:251;height:343"/>
                  </v:group>
                  <v:group id="_x0000_s1072" style="position:absolute;left:8820;top:11340;width:2319;height:391" coordorigin="5542,9665" coordsize="2018,348">
                    <v:rect id="_x0000_s1073" style="position:absolute;left:5542;top:9670;width:1509;height:343">
                      <v:fill opacity="0"/>
                    </v:rect>
                    <v:shape id="_x0000_s1074" style="position:absolute;left:5795;top:9665;width:1;height:343" coordsize="1,380" path="m,l1,380e" filled="f">
                      <v:path arrowok="t"/>
                    </v:shape>
                    <v:line id="_x0000_s1075" style="position:absolute" from="6802,9666" to="6803,10010"/>
                    <v:shape id="_x0000_s1076" style="position:absolute;left:6048;top:9665;width:1;height:343" coordsize="1,380" path="m,l,380e" filled="f">
                      <v:path arrowok="t"/>
                    </v:shape>
                    <v:shape id="_x0000_s1077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78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9" style="position:absolute;left:7108;top:9666;width:197;height:343" stroked="f">
                      <v:textbox style="mso-next-textbox:#_x0000_s1079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80" style="position:absolute;left:7309;top:9666;width:251;height:343"/>
                  </v:group>
                </v:group>
              </w:pic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>2、□匯入申請人在郵局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="00A30413" w:rsidRPr="00066DC3">
              <w:rPr>
                <w:rFonts w:ascii="標楷體" w:hAnsi="標楷體" w:hint="eastAsia"/>
                <w:noProof/>
                <w:sz w:val="20"/>
              </w:rPr>
              <w:t xml:space="preserve">存簿帳戶 </w:t>
            </w:r>
            <w:r w:rsidR="00F60F04" w:rsidRPr="00066DC3">
              <w:rPr>
                <w:rFonts w:ascii="標楷體" w:hAnsi="標楷體" w:hint="eastAsia"/>
                <w:noProof/>
                <w:sz w:val="20"/>
              </w:rPr>
              <w:t xml:space="preserve">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局號：    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　　　　　　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</w:t>
            </w:r>
            <w:r w:rsidR="00C5006A" w:rsidRPr="00066DC3">
              <w:rPr>
                <w:rFonts w:ascii="標楷體" w:hAnsi="標楷體" w:hint="eastAsia"/>
                <w:noProof/>
                <w:sz w:val="20"/>
              </w:rPr>
              <w:t xml:space="preserve">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 帳號：                   </w:t>
            </w:r>
          </w:p>
        </w:tc>
      </w:tr>
      <w:tr w:rsidR="008E4492" w:rsidRPr="00066DC3" w:rsidTr="00840FEF">
        <w:trPr>
          <w:cantSplit/>
          <w:trHeight w:val="1102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38" w:rsidRPr="00066DC3" w:rsidRDefault="006935F4" w:rsidP="00915C93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color w:val="FF0000"/>
                <w:sz w:val="16"/>
                <w:szCs w:val="16"/>
              </w:rPr>
            </w:pPr>
            <w:r w:rsidRPr="006935F4">
              <w:rPr>
                <w:rFonts w:ascii="標楷體" w:hAnsi="標楷體"/>
                <w:b/>
                <w:noProof/>
                <w:color w:val="FF0000"/>
                <w:sz w:val="22"/>
                <w:szCs w:val="22"/>
              </w:rPr>
              <w:pict>
                <v:shape id="_x0000_s1082" type="#_x0000_t202" style="position:absolute;left:0;text-align:left;margin-left:333pt;margin-top:32.75pt;width:37.8pt;height:31.85pt;flip:y;z-index:251657216;mso-position-horizontal-relative:text;mso-position-vertical-relative:text">
                  <v:stroke dashstyle="1 1" endcap="round"/>
                  <o:lock v:ext="edit" aspectratio="t"/>
                  <v:textbox style="mso-next-textbox:#_x0000_s1082" inset="0,0,0,0">
                    <w:txbxContent>
                      <w:p w:rsidR="00F47BAA" w:rsidRPr="009C7ECB" w:rsidRDefault="00F47BAA" w:rsidP="00F47BAA"/>
                    </w:txbxContent>
                  </v:textbox>
                </v:shape>
              </w:pic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以</w: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上各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欄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位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均</w:t>
            </w:r>
            <w:r w:rsidR="00B300C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據實填寫且確定選擇上開勾選之申請給付項目，為審核給付需要，</w:t>
            </w:r>
            <w:r w:rsidR="00B300C0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同意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貴局可逕向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衛生福利部中央</w:t>
            </w:r>
            <w:r w:rsidR="00786415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健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康</w:t>
            </w:r>
            <w:r w:rsidR="00786415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保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險署或</w:t>
            </w:r>
            <w:r w:rsidR="00BE0254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其他有關機關</w:t>
            </w:r>
            <w:r w:rsidR="00BE0254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團體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調</w:t>
            </w:r>
            <w:r w:rsidR="008E4492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閱相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關</w:t>
            </w:r>
            <w:r w:rsidR="008E4492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資料。若有溢領之保險給付，亦同意貴局可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逕自本人得領取之保險給付中</w:t>
            </w:r>
            <w:r w:rsidR="008E4492" w:rsidRPr="00992F5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扣</w:t>
            </w:r>
            <w:r w:rsidR="00184FE7" w:rsidRPr="00992F5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減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  <w:p w:rsidR="008E4492" w:rsidRPr="00066DC3" w:rsidRDefault="008E4492" w:rsidP="00E9142E">
            <w:pPr>
              <w:spacing w:afterLines="10"/>
              <w:ind w:firstLineChars="1201" w:firstLine="2885"/>
              <w:rPr>
                <w:rFonts w:ascii="標楷體"/>
                <w:sz w:val="20"/>
              </w:rPr>
            </w:pP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被保險人（</w:t>
            </w:r>
            <w:r w:rsidRPr="00066DC3">
              <w:rPr>
                <w:rFonts w:ascii="標楷體" w:hAnsi="標楷體" w:hint="eastAsia"/>
                <w:b/>
                <w:sz w:val="20"/>
              </w:rPr>
              <w:t>或受益人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  <w:r w:rsidR="00845AA4" w:rsidRPr="00456E93">
              <w:rPr>
                <w:rFonts w:ascii="標楷體" w:hAnsi="標楷體" w:hint="eastAsia"/>
                <w:b/>
                <w:sz w:val="24"/>
                <w:szCs w:val="24"/>
              </w:rPr>
              <w:t>簽</w:t>
            </w:r>
            <w:r w:rsidR="00D80918">
              <w:rPr>
                <w:rFonts w:ascii="標楷體" w:hAnsi="標楷體" w:hint="eastAsia"/>
                <w:b/>
                <w:sz w:val="24"/>
                <w:szCs w:val="24"/>
              </w:rPr>
              <w:t>名或蓋</w:t>
            </w:r>
            <w:r w:rsidRPr="00456E93">
              <w:rPr>
                <w:rFonts w:ascii="標楷體" w:hAnsi="標楷體" w:hint="eastAsia"/>
                <w:b/>
                <w:sz w:val="24"/>
                <w:szCs w:val="24"/>
              </w:rPr>
              <w:t>章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</w:p>
        </w:tc>
      </w:tr>
      <w:tr w:rsidR="008E4492" w:rsidRPr="00066DC3" w:rsidTr="000E167E">
        <w:trPr>
          <w:cantSplit/>
          <w:trHeight w:val="2014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E4492" w:rsidRPr="00FD0D51" w:rsidRDefault="008E4492" w:rsidP="00FD0D51">
            <w:pPr>
              <w:jc w:val="center"/>
              <w:rPr>
                <w:sz w:val="24"/>
                <w:szCs w:val="24"/>
              </w:rPr>
            </w:pPr>
            <w:r w:rsidRPr="00DA0764">
              <w:rPr>
                <w:rFonts w:hint="eastAsia"/>
                <w:kern w:val="0"/>
                <w:sz w:val="24"/>
                <w:szCs w:val="24"/>
                <w:fitText w:val="1800" w:id="354115840"/>
              </w:rPr>
              <w:t>投保單位證明</w:t>
            </w:r>
            <w:r w:rsidRPr="00DA0764">
              <w:rPr>
                <w:rFonts w:hint="eastAsia"/>
                <w:spacing w:val="60"/>
                <w:kern w:val="0"/>
                <w:sz w:val="24"/>
                <w:szCs w:val="24"/>
                <w:fitText w:val="1800" w:id="354115840"/>
              </w:rPr>
              <w:t>欄</w:t>
            </w:r>
          </w:p>
        </w:tc>
        <w:tc>
          <w:tcPr>
            <w:tcW w:w="10562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4492" w:rsidRPr="00FB0C40" w:rsidRDefault="006935F4" w:rsidP="00E9142E">
            <w:pPr>
              <w:snapToGrid w:val="0"/>
              <w:spacing w:afterLines="50"/>
              <w:rPr>
                <w:rFonts w:ascii="標楷體"/>
                <w:sz w:val="22"/>
                <w:szCs w:val="22"/>
              </w:rPr>
            </w:pPr>
            <w:r w:rsidRPr="006935F4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430.6pt;margin-top:1.65pt;width:92.8pt;height:97.4pt;z-index:251656192;mso-position-horizontal-relative:text;mso-position-vertical-relative:text" filled="f" strokeweight=".5pt">
                  <v:stroke dashstyle="1 1"/>
                  <v:textbox style="mso-next-textbox:#_x0000_s1081" inset="0,0,0,0">
                    <w:txbxContent>
                      <w:p w:rsidR="008E4492" w:rsidRPr="00026BD7" w:rsidRDefault="008E4492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2A0EE6" w:rsidRDefault="00FD0D51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color w:val="FF0000"/>
                            <w:sz w:val="20"/>
                          </w:rPr>
                        </w:pP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（</w:t>
                        </w:r>
                        <w:r w:rsidRPr="00456E93">
                          <w:rPr>
                            <w:rFonts w:ascii="標楷體" w:hint="eastAsia"/>
                            <w:sz w:val="20"/>
                          </w:rPr>
                          <w:t>單位印章</w:t>
                        </w: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color w:val="000000"/>
                <w:sz w:val="24"/>
                <w:szCs w:val="24"/>
              </w:rPr>
              <w:t>上列各項經查明屬實，特此證明。</w:t>
            </w:r>
            <w:r w:rsidR="006027CF" w:rsidRPr="0002217B">
              <w:rPr>
                <w:rFonts w:ascii="標楷體" w:hint="eastAsia"/>
                <w:sz w:val="20"/>
              </w:rPr>
              <w:t>(</w:t>
            </w:r>
            <w:r w:rsidR="00915C93" w:rsidRPr="0002217B">
              <w:rPr>
                <w:rFonts w:ascii="標楷體" w:hint="eastAsia"/>
                <w:sz w:val="20"/>
              </w:rPr>
              <w:t>被保險人診斷永久失能時已退保者，本欄得免予蓋章</w:t>
            </w:r>
            <w:r w:rsidR="006027CF" w:rsidRPr="0002217B">
              <w:rPr>
                <w:rFonts w:ascii="標楷體" w:hint="eastAsia"/>
                <w:sz w:val="20"/>
              </w:rPr>
              <w:t>)</w:t>
            </w:r>
          </w:p>
          <w:p w:rsidR="008E4492" w:rsidRPr="00066DC3" w:rsidRDefault="006935F4" w:rsidP="00E9142E">
            <w:pPr>
              <w:snapToGrid w:val="0"/>
              <w:spacing w:afterLines="50" w:line="20" w:lineRule="atLeast"/>
              <w:rPr>
                <w:rFonts w:ascii="標楷體"/>
                <w:sz w:val="24"/>
                <w:szCs w:val="24"/>
              </w:rPr>
            </w:pPr>
            <w:r w:rsidRPr="006935F4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3" type="#_x0000_t202" style="position:absolute;margin-left:376.6pt;margin-top:15.7pt;width:30.5pt;height:25.35pt;flip:y;z-index:251658240">
                  <v:stroke dashstyle="1 1" endcap="round"/>
                  <o:lock v:ext="edit" aspectratio="t"/>
                  <v:textbox style="mso-next-textbox:#_x0000_s1083" inset="0,0,0,0">
                    <w:txbxContent>
                      <w:p w:rsidR="00875994" w:rsidRPr="009C7ECB" w:rsidRDefault="00875994" w:rsidP="00875994"/>
                    </w:txbxContent>
                  </v:textbox>
                </v:shape>
              </w:pict>
            </w:r>
            <w:r w:rsidRPr="006935F4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184.1pt;margin-top:15.7pt;width:30.5pt;height:25.35pt;flip:y;z-index:251659264">
                  <v:stroke dashstyle="1 1" endcap="round"/>
                  <o:lock v:ext="edit" aspectratio="t"/>
                  <v:textbox style="mso-next-textbox:#_x0000_s1084" inset="0,0,0,0">
                    <w:txbxContent>
                      <w:p w:rsidR="000D4360" w:rsidRPr="009C7ECB" w:rsidRDefault="000D4360" w:rsidP="000D4360"/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noProof/>
                <w:sz w:val="24"/>
                <w:szCs w:val="24"/>
              </w:rPr>
              <w:t>勞工保險證號：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　　</w:t>
            </w:r>
            <w:r w:rsidR="008E4492" w:rsidRPr="00066DC3">
              <w:rPr>
                <w:rFonts w:ascii="標楷體"/>
                <w:sz w:val="24"/>
                <w:szCs w:val="24"/>
                <w:u w:val="single"/>
              </w:rPr>
              <w:t xml:space="preserve">   </w:t>
            </w:r>
            <w:r w:rsidR="008E4492" w:rsidRPr="00066DC3">
              <w:rPr>
                <w:rFonts w:ascii="標楷體" w:hint="eastAsia"/>
                <w:sz w:val="24"/>
                <w:szCs w:val="24"/>
              </w:rPr>
              <w:t xml:space="preserve"> 單位名稱：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 　　　  </w:t>
            </w:r>
          </w:p>
          <w:p w:rsidR="008E4492" w:rsidRPr="00066DC3" w:rsidRDefault="008E4492" w:rsidP="00E9142E">
            <w:pPr>
              <w:snapToGrid w:val="0"/>
              <w:spacing w:afterLines="50" w:line="20" w:lineRule="atLeas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負 責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經 辦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 　　 </w:t>
            </w:r>
          </w:p>
          <w:p w:rsidR="008E4492" w:rsidRPr="00FD0D51" w:rsidRDefault="008E4492" w:rsidP="00026BD7">
            <w:pPr>
              <w:snapToGrid w:val="0"/>
              <w:spacing w:after="100" w:afterAutospacing="1" w:line="20" w:lineRule="atLeast"/>
              <w:rPr>
                <w:rFonts w:ascii="標楷體"/>
                <w:sz w:val="20"/>
              </w:rPr>
            </w:pPr>
            <w:r w:rsidRPr="00066DC3">
              <w:rPr>
                <w:rFonts w:hint="eastAsia"/>
                <w:sz w:val="24"/>
                <w:szCs w:val="24"/>
              </w:rPr>
              <w:t>電　　話：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（　　）　　　　　　　   </w:t>
            </w:r>
            <w:r w:rsidR="00DF691B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="00875994" w:rsidRPr="00875994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z w:val="24"/>
                <w:szCs w:val="24"/>
              </w:rPr>
              <w:t>地　　址：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FD0D51">
              <w:rPr>
                <w:rFonts w:ascii="標楷體" w:hint="eastAsia"/>
                <w:sz w:val="20"/>
              </w:rPr>
              <w:t xml:space="preserve"> </w:t>
            </w:r>
          </w:p>
        </w:tc>
      </w:tr>
      <w:tr w:rsidR="009E2129" w:rsidRPr="00066DC3" w:rsidTr="00840FEF">
        <w:trPr>
          <w:cantSplit/>
          <w:trHeight w:val="679"/>
        </w:trPr>
        <w:tc>
          <w:tcPr>
            <w:tcW w:w="10910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129" w:rsidRDefault="00512740" w:rsidP="005D42D9">
            <w:pPr>
              <w:snapToGrid w:val="0"/>
              <w:spacing w:line="280" w:lineRule="exact"/>
              <w:ind w:left="220" w:hangingChars="100" w:hanging="220"/>
              <w:rPr>
                <w:rFonts w:ascii="標楷體"/>
                <w:noProof/>
                <w:color w:val="FF0000"/>
                <w:sz w:val="22"/>
                <w:szCs w:val="22"/>
              </w:rPr>
            </w:pPr>
            <w:r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※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申請手續請洽投保單位辦理，免費又方便，無須委由他人代辦，</w:t>
            </w:r>
            <w:r w:rsidR="00886DBD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各項欄位請覈實填寫，如有偽造、詐欺等不法行為者，將移送司法機關辦理，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如有疑義請電洽本局(電話：02-23961266轉分機2250)。</w:t>
            </w:r>
          </w:p>
          <w:p w:rsidR="006027CF" w:rsidRPr="0002217B" w:rsidRDefault="00CE37BA" w:rsidP="005D42D9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2217B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勞工保險失能給付標準相關法規，可至</w:t>
            </w:r>
            <w:r w:rsidR="00057BE3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勞工保險局全球資訊網http://www.bli.gov.tw查詢。</w:t>
            </w:r>
          </w:p>
          <w:p w:rsidR="009E2129" w:rsidRPr="00066DC3" w:rsidRDefault="00512740" w:rsidP="00E9142E">
            <w:pPr>
              <w:snapToGrid w:val="0"/>
              <w:spacing w:line="280" w:lineRule="exact"/>
              <w:rPr>
                <w:rFonts w:ascii="標楷體"/>
                <w:noProof/>
                <w:color w:val="FF0000"/>
                <w:sz w:val="24"/>
                <w:szCs w:val="24"/>
              </w:rPr>
            </w:pPr>
            <w:r w:rsidRPr="00FB0C40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郵寄或送件地址：10013臺北市中正區羅斯福路1段4號「</w:t>
            </w:r>
            <w:r w:rsidR="009B4B58" w:rsidRPr="007577D6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勞工保險局」收。</w:t>
            </w:r>
            <w:r w:rsidR="009A0619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</w:t>
            </w:r>
            <w:r w:rsidR="00B66F68" w:rsidRPr="00FB0C40">
              <w:rPr>
                <w:rFonts w:ascii="標楷體" w:hint="eastAsia"/>
                <w:noProof/>
                <w:sz w:val="22"/>
                <w:szCs w:val="22"/>
              </w:rPr>
              <w:t xml:space="preserve">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  </w:t>
            </w:r>
            <w:r w:rsidR="00A14019" w:rsidRPr="0002217B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="00B80809" w:rsidRPr="00245B76">
              <w:rPr>
                <w:rFonts w:hint="eastAsia"/>
                <w:noProof/>
                <w:sz w:val="16"/>
                <w:szCs w:val="16"/>
              </w:rPr>
              <w:t>10</w:t>
            </w:r>
            <w:r w:rsidR="00B300C0" w:rsidRPr="00245B76">
              <w:rPr>
                <w:rFonts w:hint="eastAsia"/>
                <w:noProof/>
                <w:sz w:val="16"/>
                <w:szCs w:val="16"/>
              </w:rPr>
              <w:t>4</w:t>
            </w:r>
            <w:r w:rsidRPr="00245B76">
              <w:rPr>
                <w:sz w:val="16"/>
                <w:szCs w:val="16"/>
              </w:rPr>
              <w:t>.</w:t>
            </w:r>
            <w:r w:rsidR="00E9142E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7C1D4E" w:rsidRPr="0046615D" w:rsidTr="00B24695">
        <w:trPr>
          <w:cantSplit/>
          <w:trHeight w:val="407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4E" w:rsidRPr="00DC65D9" w:rsidRDefault="00351C48" w:rsidP="00FD1F97">
            <w:pPr>
              <w:tabs>
                <w:tab w:val="left" w:pos="0"/>
              </w:tabs>
              <w:spacing w:line="340" w:lineRule="exact"/>
              <w:ind w:left="721" w:hangingChars="200" w:hanging="721"/>
              <w:jc w:val="center"/>
              <w:rPr>
                <w:b/>
                <w:sz w:val="22"/>
                <w:szCs w:val="22"/>
              </w:rPr>
            </w:pP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lastRenderedPageBreak/>
              <w:t>請將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「</w:t>
            </w:r>
            <w:r w:rsidRPr="008A0FDA">
              <w:rPr>
                <w:rFonts w:ascii="標楷體" w:hAnsi="標楷體" w:hint="eastAsia"/>
                <w:b/>
                <w:color w:val="FF0000"/>
                <w:w w:val="150"/>
                <w:sz w:val="24"/>
                <w:szCs w:val="24"/>
              </w:rPr>
              <w:t>存簿封面影本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」</w:t>
            </w: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t>浮貼於下方</w:t>
            </w:r>
            <w:r w:rsidRPr="008A0FDA">
              <w:rPr>
                <w:rFonts w:ascii="標楷體" w:hint="eastAsia"/>
                <w:bCs/>
                <w:color w:val="FF0000"/>
                <w:w w:val="150"/>
                <w:sz w:val="20"/>
              </w:rPr>
              <w:t>(可覆蓋於說明之上)</w:t>
            </w:r>
          </w:p>
        </w:tc>
      </w:tr>
      <w:tr w:rsidR="00D1698F" w:rsidRPr="00066DC3" w:rsidTr="00B10463">
        <w:trPr>
          <w:cantSplit/>
          <w:trHeight w:val="379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698F" w:rsidRPr="00D040AA" w:rsidRDefault="00D1698F" w:rsidP="00FD1F97">
            <w:pPr>
              <w:tabs>
                <w:tab w:val="left" w:pos="0"/>
              </w:tabs>
              <w:spacing w:line="340" w:lineRule="exact"/>
              <w:ind w:left="240" w:hangingChars="200" w:hanging="24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66DC3">
              <w:br w:type="page"/>
            </w:r>
            <w:r w:rsidRPr="00D040AA">
              <w:rPr>
                <w:rFonts w:hint="eastAsia"/>
                <w:b/>
                <w:sz w:val="32"/>
                <w:szCs w:val="32"/>
              </w:rPr>
              <w:t>請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失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能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給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說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9E2129" w:rsidRPr="0046615D" w:rsidTr="00E06806">
        <w:trPr>
          <w:cantSplit/>
          <w:trHeight w:val="15190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3FC" w:rsidRPr="0002217B" w:rsidRDefault="006935F4" w:rsidP="00740C31">
            <w:pPr>
              <w:adjustRightInd w:val="0"/>
              <w:snapToGrid w:val="0"/>
              <w:spacing w:line="260" w:lineRule="exact"/>
              <w:ind w:left="502" w:rightChars="4169" w:right="5003" w:hanging="502"/>
              <w:jc w:val="both"/>
              <w:rPr>
                <w:rFonts w:ascii="標楷體" w:hAnsi="新細明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092" type="#_x0000_t202" style="position:absolute;left:0;text-align:left;margin-left:301pt;margin-top:21.8pt;width:237.55pt;height:42.5pt;z-index:251665408;mso-position-horizontal-relative:text;mso-position-vertical-relative:text">
                  <v:textbox style="mso-next-textbox:#_x0000_s1092" inset=".3mm,.5mm,.3mm,0">
                    <w:txbxContent>
                      <w:p w:rsidR="00FA0944" w:rsidRDefault="00D05CC5" w:rsidP="00740CDB">
                        <w:pPr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被保險人因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傷病經治療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後症狀固定，遺存永久</w:t>
                        </w:r>
                        <w:r w:rsidR="00327A06">
                          <w:rPr>
                            <w:rFonts w:hint="eastAsia"/>
                            <w:sz w:val="22"/>
                            <w:szCs w:val="22"/>
                          </w:rPr>
                          <w:t>性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失能，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檢具失能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給付申請書</w:t>
                        </w:r>
                        <w:r w:rsidR="00327A06">
                          <w:rPr>
                            <w:rFonts w:hint="eastAsia"/>
                            <w:sz w:val="22"/>
                            <w:szCs w:val="22"/>
                          </w:rPr>
                          <w:t>及給付收據、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就診醫師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出具之失能診斷書送勞保局申請失能年金給付</w:t>
                        </w:r>
                      </w:p>
                    </w:txbxContent>
                  </v:textbox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091" type="#_x0000_t202" style="position:absolute;left:0;text-align:left;margin-left:301pt;margin-top:.35pt;width:238.55pt;height:17.55pt;z-index:251664384;mso-position-horizontal-relative:text;mso-position-vertical-relative:text" stroked="f">
                  <v:textbox style="mso-next-textbox:#_x0000_s1091" inset="0,0,0,0">
                    <w:txbxContent>
                      <w:p w:rsidR="00FA0944" w:rsidRPr="008855BC" w:rsidRDefault="00FA0944" w:rsidP="00FA0944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※</w:t>
                        </w:r>
                        <w:r w:rsidR="008B4279"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失能年金</w:t>
                        </w: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個別化專業評估機制流程說明</w:t>
                        </w:r>
                      </w:p>
                    </w:txbxContent>
                  </v:textbox>
                </v:shape>
              </w:pict>
            </w:r>
            <w:r w:rsidR="009E2129" w:rsidRPr="0046615D">
              <w:rPr>
                <w:sz w:val="21"/>
                <w:szCs w:val="21"/>
              </w:rPr>
              <w:br w:type="page"/>
            </w:r>
            <w:r w:rsidR="00D1698F" w:rsidRPr="0002217B">
              <w:rPr>
                <w:rFonts w:hint="eastAsia"/>
                <w:b/>
                <w:sz w:val="22"/>
                <w:szCs w:val="22"/>
              </w:rPr>
              <w:t>一、請領</w:t>
            </w:r>
            <w:r w:rsidR="00A763FC" w:rsidRPr="0002217B">
              <w:rPr>
                <w:rFonts w:hint="eastAsia"/>
                <w:b/>
                <w:sz w:val="22"/>
                <w:szCs w:val="22"/>
              </w:rPr>
              <w:t>資</w:t>
            </w:r>
            <w:r w:rsidR="00A763FC" w:rsidRPr="0002217B">
              <w:rPr>
                <w:rFonts w:ascii="標楷體" w:hAnsi="標楷體" w:hint="eastAsia"/>
                <w:b/>
                <w:sz w:val="22"/>
                <w:szCs w:val="22"/>
              </w:rPr>
              <w:t>格</w:t>
            </w:r>
            <w:r w:rsidR="0026411E" w:rsidRPr="0002217B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A763FC" w:rsidRPr="0002217B">
              <w:rPr>
                <w:rFonts w:ascii="標楷體" w:hAnsi="新細明體" w:hint="eastAsia"/>
                <w:sz w:val="22"/>
                <w:szCs w:val="22"/>
              </w:rPr>
              <w:t>被保險人遭遇傷害或罹患疾病，經治療後，症狀固定，再行治療仍不能期待其治療效果，經全民健康保險特約醫院診斷為永久失能，並符合失能給付標準規定者。</w:t>
            </w:r>
          </w:p>
          <w:p w:rsidR="00A763FC" w:rsidRPr="006B5A71" w:rsidRDefault="00A763FC" w:rsidP="00605E64">
            <w:pPr>
              <w:tabs>
                <w:tab w:val="left" w:pos="8415"/>
              </w:tabs>
              <w:adjustRightInd w:val="0"/>
              <w:snapToGrid w:val="0"/>
              <w:spacing w:line="260" w:lineRule="exact"/>
              <w:ind w:left="340" w:rightChars="4169" w:right="5003" w:hanging="340"/>
              <w:jc w:val="both"/>
              <w:rPr>
                <w:rFonts w:ascii="標楷體" w:hAnsi="新細明體"/>
                <w:sz w:val="22"/>
                <w:szCs w:val="22"/>
              </w:rPr>
            </w:pPr>
            <w:r w:rsidRPr="006B5A71">
              <w:rPr>
                <w:rFonts w:hint="eastAsia"/>
                <w:b/>
                <w:sz w:val="22"/>
                <w:szCs w:val="22"/>
              </w:rPr>
              <w:t>二、</w:t>
            </w:r>
            <w:r w:rsidR="00C83A25" w:rsidRPr="006B5A71">
              <w:rPr>
                <w:rFonts w:hint="eastAsia"/>
                <w:b/>
                <w:sz w:val="22"/>
                <w:szCs w:val="22"/>
              </w:rPr>
              <w:t>請領方式</w:t>
            </w:r>
            <w:r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605E64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6B5A71" w:rsidRDefault="006935F4" w:rsidP="00740C31">
            <w:pPr>
              <w:pStyle w:val="a3"/>
              <w:adjustRightInd w:val="0"/>
              <w:snapToGrid w:val="0"/>
              <w:spacing w:line="26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935F4"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3" type="#_x0000_t67" style="position:absolute;left:0;text-align:left;margin-left:410.4pt;margin-top:2.35pt;width:14.15pt;height:11.35pt;z-index:251666432">
                  <v:textbox style="layout-flow:vertical-ideographic"/>
                </v:shape>
              </w:pic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="00D1698F"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6935F4" w:rsidP="00605E64">
            <w:pPr>
              <w:pStyle w:val="a3"/>
              <w:adjustRightInd w:val="0"/>
              <w:snapToGrid w:val="0"/>
              <w:spacing w:line="260" w:lineRule="exact"/>
              <w:ind w:left="630" w:rightChars="4169" w:right="5003" w:hangingChars="300" w:hanging="630"/>
              <w:rPr>
                <w:rFonts w:ascii="標楷體" w:eastAsia="標楷體" w:hAnsi="標楷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104" type="#_x0000_t202" style="position:absolute;left:0;text-align:left;margin-left:299pt;margin-top:4.15pt;width:240.95pt;height:43.95pt;z-index:251676672">
                  <v:textbox style="mso-next-textbox:#_x0000_s1104" inset=".3mm,.5mm,.5mm,0">
                    <w:txbxContent>
                      <w:p w:rsidR="00D05CC5" w:rsidRPr="00740CDB" w:rsidRDefault="00D05CC5" w:rsidP="00740CDB">
                        <w:pPr>
                          <w:spacing w:line="260" w:lineRule="exact"/>
                          <w:jc w:val="both"/>
                          <w:rPr>
                            <w:rFonts w:ascii="標楷體" w:hAnsi="標楷體"/>
                            <w:spacing w:val="-10"/>
                            <w:sz w:val="22"/>
                            <w:szCs w:val="22"/>
                          </w:rPr>
                        </w:pPr>
                        <w:r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經審查失能程度符合第1至7等級</w:t>
                        </w:r>
                        <w:r w:rsidR="003639F7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，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已無法返回職場</w:t>
                        </w:r>
                        <w:r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，惟不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符合「終身無工作能力」項目者，勞保</w:t>
                        </w:r>
                        <w:proofErr w:type="gramStart"/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局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洽調</w:t>
                        </w:r>
                        <w:proofErr w:type="gramEnd"/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醫院病歷，並另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函請</w:t>
                        </w:r>
                        <w:proofErr w:type="gramStart"/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被保險人補具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職業</w:t>
                        </w:r>
                        <w:proofErr w:type="gramEnd"/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別及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工作內容說明</w:t>
                        </w:r>
                      </w:p>
                    </w:txbxContent>
                  </v:textbox>
                </v:shape>
              </w:pic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1.被保險人如因傷</w:t>
            </w:r>
            <w:r w:rsidR="00D1698F" w:rsidRPr="006B5A71">
              <w:rPr>
                <w:rFonts w:ascii="標楷體" w:eastAsia="標楷體" w:hAnsi="標楷體"/>
                <w:sz w:val="22"/>
                <w:szCs w:val="22"/>
              </w:rPr>
              <w:t>病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符合失能給付標準或為身心障礙者權益保障法所定之身心障礙，且經評估為終身無工作能力者</w: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（即符合下列規定之</w:t>
            </w:r>
            <w:proofErr w:type="gramStart"/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ㄧ</w:t>
            </w:r>
            <w:proofErr w:type="gramEnd"/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者）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，得</w:t>
            </w:r>
            <w:proofErr w:type="gramStart"/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請領失能</w:t>
            </w:r>
            <w:proofErr w:type="gramEnd"/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年金給付。</w:t>
            </w:r>
          </w:p>
          <w:p w:rsidR="00462921" w:rsidRPr="007567FF" w:rsidRDefault="006935F4" w:rsidP="00327A06">
            <w:pPr>
              <w:pStyle w:val="a3"/>
              <w:adjustRightInd w:val="0"/>
              <w:snapToGrid w:val="0"/>
              <w:spacing w:line="260" w:lineRule="exact"/>
              <w:ind w:left="840" w:rightChars="4169" w:right="5003" w:hangingChars="400" w:hanging="840"/>
              <w:rPr>
                <w:rFonts w:ascii="標楷體" w:eastAsia="標楷體" w:hAnsi="標楷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105" type="#_x0000_t67" style="position:absolute;left:0;text-align:left;margin-left:410.4pt;margin-top:12.2pt;width:14.15pt;height:11.35pt;z-index:251677696">
                  <v:textbox style="layout-flow:vertical-ideographic"/>
                </v:shape>
              </w:pic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="000553FA" w:rsidRPr="006B5A71"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="000553FA" w:rsidRPr="006B5A71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1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經審定失能狀態符合失能給付標準附表</w:t>
            </w:r>
            <w:proofErr w:type="gramStart"/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所定失能</w:t>
            </w:r>
            <w:proofErr w:type="gramEnd"/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狀態列有「終身無工</w:t>
            </w:r>
            <w:r w:rsidR="00167B0A" w:rsidRPr="007567FF">
              <w:rPr>
                <w:rFonts w:ascii="標楷體" w:eastAsia="標楷體" w:hAnsi="標楷體" w:hint="eastAsia"/>
                <w:sz w:val="22"/>
                <w:szCs w:val="22"/>
              </w:rPr>
              <w:t>作能力」者。</w:t>
            </w:r>
          </w:p>
          <w:p w:rsidR="00462921" w:rsidRPr="009331A9" w:rsidRDefault="006935F4" w:rsidP="0036610D">
            <w:pPr>
              <w:pStyle w:val="a3"/>
              <w:adjustRightInd w:val="0"/>
              <w:snapToGrid w:val="0"/>
              <w:spacing w:line="260" w:lineRule="exact"/>
              <w:ind w:left="840" w:rightChars="4169" w:right="5003" w:hangingChars="400" w:hanging="8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094" type="#_x0000_t202" style="position:absolute;left:0;text-align:left;margin-left:301pt;margin-top:1.3pt;width:238.1pt;height:62.35pt;z-index:251667456">
                  <v:textbox style="mso-next-textbox:#_x0000_s1094" inset=".3mm,1.5mm,.3mm,0">
                    <w:txbxContent>
                      <w:p w:rsidR="006E37A8" w:rsidRPr="00D831C0" w:rsidRDefault="006E37A8" w:rsidP="008B4279">
                        <w:pPr>
                          <w:spacing w:line="260" w:lineRule="exact"/>
                          <w:jc w:val="both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勞保局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將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蒐集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之</w:t>
                        </w:r>
                        <w:r w:rsidR="00531CE6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上述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資料交由受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委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託醫院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指派評估醫師會同專科醫師、物理治療師、職能治療師、臨床心理師或語言治療師等專業人員組成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團隊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，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被保險人之工作能力</w:t>
                        </w:r>
                      </w:p>
                    </w:txbxContent>
                  </v:textbox>
                </v:shape>
              </w:pict>
            </w:r>
            <w:r w:rsidR="00462921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begin"/>
            </w:r>
            <w:r w:rsidR="000553FA"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instrText xml:space="preserve"> 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eq \o\ac(○,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position w:val="3"/>
                <w:sz w:val="15"/>
                <w:szCs w:val="22"/>
              </w:rPr>
              <w:instrText>2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)</w:instrText>
            </w:r>
            <w:r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end"/>
            </w:r>
            <w:r w:rsidR="00C56A3C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經審定</w:t>
            </w:r>
            <w:r w:rsidR="000E1AC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失能程度符合</w:t>
            </w:r>
            <w:r w:rsidR="000E1ACA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第1至</w:t>
            </w:r>
            <w:r w:rsidR="005D723D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7</w:t>
            </w:r>
            <w:r w:rsidR="000E1ACA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等級，</w:t>
            </w:r>
            <w:r w:rsidR="00365186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並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經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個別化專業評估工作能力減損達70</w:t>
            </w:r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％以上，且無法返回</w:t>
            </w:r>
            <w:proofErr w:type="gramStart"/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職場</w:t>
            </w:r>
            <w:r w:rsidR="00C91FB0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者</w:t>
            </w:r>
            <w:proofErr w:type="gramEnd"/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1698F" w:rsidRPr="006B5A71" w:rsidRDefault="00D1698F" w:rsidP="007D3A63">
            <w:pPr>
              <w:pStyle w:val="a3"/>
              <w:adjustRightInd w:val="0"/>
              <w:snapToGrid w:val="0"/>
              <w:spacing w:line="260" w:lineRule="exact"/>
              <w:ind w:left="649" w:rightChars="4169" w:right="5003" w:hangingChars="295" w:hanging="649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proofErr w:type="gramStart"/>
            <w:r w:rsidRPr="006B5A71">
              <w:rPr>
                <w:rFonts w:ascii="標楷體" w:eastAsia="標楷體" w:hAnsi="標楷體"/>
                <w:sz w:val="22"/>
                <w:szCs w:val="22"/>
              </w:rPr>
              <w:t>請領失能</w:t>
            </w:r>
            <w:proofErr w:type="gramEnd"/>
            <w:r w:rsidRPr="006B5A71">
              <w:rPr>
                <w:rFonts w:ascii="標楷體" w:eastAsia="標楷體" w:hAnsi="標楷體"/>
                <w:sz w:val="22"/>
                <w:szCs w:val="22"/>
              </w:rPr>
              <w:t>年金給付者，同時有符合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勞工保險條例第54條之2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配偶或子女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時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，得申請加發眷屬補助。</w:t>
            </w:r>
          </w:p>
          <w:p w:rsidR="00D1698F" w:rsidRPr="006B5A71" w:rsidRDefault="00D1698F" w:rsidP="00605E64">
            <w:pPr>
              <w:pStyle w:val="a3"/>
              <w:tabs>
                <w:tab w:val="left" w:pos="8415"/>
              </w:tabs>
              <w:adjustRightInd w:val="0"/>
              <w:snapToGrid w:val="0"/>
              <w:spacing w:line="26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一次</w:t>
            </w:r>
            <w:proofErr w:type="gramStart"/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請領失能</w:t>
            </w:r>
            <w:proofErr w:type="gramEnd"/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605E64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6B5A71" w:rsidRDefault="006935F4" w:rsidP="007D3A63">
            <w:pPr>
              <w:pStyle w:val="a3"/>
              <w:adjustRightInd w:val="0"/>
              <w:snapToGrid w:val="0"/>
              <w:spacing w:line="260" w:lineRule="exact"/>
              <w:ind w:leftChars="367" w:left="650" w:rightChars="4169" w:right="5003" w:hangingChars="100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096" type="#_x0000_t202" style="position:absolute;left:0;text-align:left;margin-left:425.15pt;margin-top:17.95pt;width:113.4pt;height:34pt;z-index:251669504">
                  <v:textbox style="mso-next-textbox:#_x0000_s1096" inset="0,.5mm,0,0">
                    <w:txbxContent>
                      <w:p w:rsidR="006E37A8" w:rsidRPr="00184AA7" w:rsidRDefault="007D3A63" w:rsidP="00FD1F97">
                        <w:pPr>
                          <w:spacing w:line="280" w:lineRule="exact"/>
                          <w:rPr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評估結果工作能力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減損未達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％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095" type="#_x0000_t202" style="position:absolute;left:0;text-align:left;margin-left:301pt;margin-top:18.55pt;width:113.4pt;height:34pt;z-index:251668480">
                  <v:textbox style="mso-next-textbox:#_x0000_s1095" inset=".3mm,.5mm,0,0">
                    <w:txbxContent>
                      <w:p w:rsidR="006E37A8" w:rsidRDefault="005D723D" w:rsidP="00FD1F97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工作能力減損達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％以上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098" type="#_x0000_t67" style="position:absolute;left:0;text-align:left;margin-left:475.15pt;margin-top:3.55pt;width:14.15pt;height:11.35pt;z-index:251671552">
                  <v:textbox style="layout-flow:vertical-ideographic"/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097" type="#_x0000_t67" style="position:absolute;left:0;text-align:left;margin-left:348.95pt;margin-top:3.95pt;width:14.15pt;height:11.35pt;z-index:251670528">
                  <v:textbox style="layout-flow:vertical-ideographic"/>
                </v:shape>
              </w:pic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失能狀態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符合失能給付標準，但未達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者，得一次請領失能給付。</w:t>
            </w:r>
          </w:p>
          <w:p w:rsidR="000D1693" w:rsidRDefault="006935F4" w:rsidP="002039A9">
            <w:pPr>
              <w:pStyle w:val="a3"/>
              <w:adjustRightInd w:val="0"/>
              <w:snapToGrid w:val="0"/>
              <w:spacing w:line="260" w:lineRule="exact"/>
              <w:ind w:left="630" w:rightChars="4169" w:right="5003" w:hangingChars="300" w:hanging="6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102" type="#_x0000_t67" style="position:absolute;left:0;text-align:left;margin-left:476.45pt;margin-top:29.8pt;width:14.15pt;height:11.35pt;z-index:251675648">
                  <v:textbox style="layout-flow:vertical-ideographic"/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101" type="#_x0000_t67" style="position:absolute;left:0;text-align:left;margin-left:348.95pt;margin-top:29.6pt;width:14.15pt;height:11.35pt;z-index:251674624">
                  <v:textbox style="layout-flow:vertical-ideographic"/>
                </v:shape>
              </w:pic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2.失能狀態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8"/>
              </w:smartTagPr>
              <w:r w:rsidR="000D1693" w:rsidRPr="006B5A71">
                <w:rPr>
                  <w:rFonts w:ascii="標楷體" w:eastAsia="標楷體" w:hAnsi="標楷體" w:hint="eastAsia"/>
                  <w:sz w:val="22"/>
                  <w:szCs w:val="22"/>
                </w:rPr>
                <w:t>98年1月1日</w:t>
              </w:r>
            </w:smartTag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有保險年資，得選擇一次請領失能給付。</w:t>
            </w:r>
          </w:p>
          <w:p w:rsidR="00A86A2D" w:rsidRPr="00A86279" w:rsidRDefault="006935F4" w:rsidP="00E9142E">
            <w:pPr>
              <w:pStyle w:val="a3"/>
              <w:adjustRightInd w:val="0"/>
              <w:snapToGrid w:val="0"/>
              <w:spacing w:afterLines="10" w:line="260" w:lineRule="exact"/>
              <w:ind w:left="199" w:rightChars="4169" w:right="5003" w:hangingChars="95" w:hanging="19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35F4">
              <w:rPr>
                <w:noProof/>
                <w:sz w:val="21"/>
                <w:szCs w:val="21"/>
              </w:rPr>
              <w:pict>
                <v:shape id="_x0000_s1100" type="#_x0000_t202" style="position:absolute;left:0;text-align:left;margin-left:426.15pt;margin-top:4.7pt;width:113.4pt;height:19.85pt;z-index:251673600">
                  <v:textbox style="mso-next-textbox:#_x0000_s1100" inset="0,.5mm,0,0">
                    <w:txbxContent>
                      <w:p w:rsidR="00184AA7" w:rsidRPr="00531CE6" w:rsidRDefault="00184AA7" w:rsidP="00184AA7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核發失能一次金給付</w:t>
                        </w:r>
                      </w:p>
                    </w:txbxContent>
                  </v:textbox>
                </v:shape>
              </w:pict>
            </w:r>
            <w:r w:rsidRPr="006935F4">
              <w:rPr>
                <w:noProof/>
                <w:sz w:val="21"/>
                <w:szCs w:val="21"/>
              </w:rPr>
              <w:pict>
                <v:shape id="_x0000_s1099" type="#_x0000_t202" style="position:absolute;left:0;text-align:left;margin-left:301pt;margin-top:5.4pt;width:113.4pt;height:34pt;z-index:251672576">
                  <v:textbox style="mso-next-textbox:#_x0000_s1099" inset="0,.5mm,.3mm,0">
                    <w:txbxContent>
                      <w:p w:rsidR="00184AA7" w:rsidRPr="00F97274" w:rsidRDefault="00184AA7" w:rsidP="00F97274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核發失能年金給付</w:t>
                        </w:r>
                        <w:r w:rsidR="00F97274" w:rsidRPr="00F97274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並自診斷永久失能之日退保</w:t>
                        </w:r>
                      </w:p>
                    </w:txbxContent>
                  </v:textbox>
                </v:shape>
              </w:pict>
            </w:r>
            <w:r w:rsidR="00D8639B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D8639B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經審定失能狀態符合</w:t>
            </w:r>
            <w:r w:rsidR="00D8639B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「終身無工作能力」之給付項目者，或</w:t>
            </w:r>
            <w:r w:rsidR="00D8639B" w:rsidRPr="009331A9">
              <w:rPr>
                <w:rFonts w:ascii="標楷體" w:eastAsia="標楷體" w:hAnsi="標楷體" w:hint="eastAsia"/>
                <w:color w:val="FF0000"/>
                <w:spacing w:val="-6"/>
                <w:sz w:val="22"/>
                <w:szCs w:val="22"/>
              </w:rPr>
              <w:t>請領「失能年金給付」者，</w:t>
            </w:r>
            <w:r w:rsidR="00D8639B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應自診斷永久失能之日退保。</w:t>
            </w:r>
          </w:p>
          <w:p w:rsidR="00D1698F" w:rsidRPr="00FB0C40" w:rsidRDefault="00744D29" w:rsidP="007D3A63">
            <w:pPr>
              <w:pStyle w:val="a3"/>
              <w:tabs>
                <w:tab w:val="left" w:pos="7150"/>
              </w:tabs>
              <w:adjustRightInd w:val="0"/>
              <w:snapToGrid w:val="0"/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B0C40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="00D1698F" w:rsidRPr="00FB0C40">
              <w:rPr>
                <w:rFonts w:eastAsia="標楷體" w:hint="eastAsia"/>
                <w:b/>
                <w:sz w:val="22"/>
                <w:szCs w:val="22"/>
              </w:rPr>
              <w:t>、給付標準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7D3A63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平均月投保薪資：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1.失能年金給付：按被保險人加保期間最高60個月之月投保薪資平均計算；參加保險未滿5年者，按其實際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投保年資之月投保薪資平均計算。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2.一次</w:t>
            </w:r>
            <w:proofErr w:type="gramStart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請領失能</w:t>
            </w:r>
            <w:proofErr w:type="gramEnd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給付及職業</w:t>
            </w:r>
            <w:proofErr w:type="gramStart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傷病失能</w:t>
            </w:r>
            <w:proofErr w:type="gramEnd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補償一次金：按被保險人診斷實際永久失能日之</w:t>
            </w:r>
            <w:r w:rsidRPr="007567FF">
              <w:rPr>
                <w:rFonts w:ascii="標楷體" w:eastAsia="標楷體" w:hAnsi="標楷體" w:hint="eastAsia"/>
                <w:sz w:val="22"/>
                <w:szCs w:val="22"/>
              </w:rPr>
              <w:t>當月起前</w:t>
            </w:r>
            <w:r w:rsidR="00E14FF5" w:rsidRPr="007567F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567FF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月之實際    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  月投保薪資計算。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失能年金給付：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1.勞工保險失能年金給付</w:t>
            </w:r>
            <w:r w:rsidRPr="00B10463">
              <w:rPr>
                <w:rFonts w:ascii="標楷體" w:hAnsi="標楷體"/>
                <w:sz w:val="22"/>
                <w:szCs w:val="22"/>
              </w:rPr>
              <w:t>依被保險人之保險年資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合計</w:t>
            </w:r>
            <w:r w:rsidRPr="00B10463">
              <w:rPr>
                <w:rFonts w:ascii="標楷體" w:hAnsi="標楷體"/>
                <w:sz w:val="22"/>
                <w:szCs w:val="22"/>
              </w:rPr>
              <w:t>每滿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年，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按其</w:t>
            </w:r>
            <w:r w:rsidRPr="00B10463">
              <w:rPr>
                <w:rFonts w:ascii="標楷體" w:hAnsi="標楷體"/>
                <w:sz w:val="22"/>
                <w:szCs w:val="22"/>
              </w:rPr>
              <w:t>平均月投保薪資之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1.55％計算發給。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2.前述計算後之給付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被保險人具有國民年金保險年資者，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已繳納保險費之年資每滿1年按其國民年金保險之月投保金額1.3％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計算發給。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4.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合併勞工保險失能年金給付及</w:t>
            </w:r>
            <w:r w:rsidRPr="00B10463">
              <w:rPr>
                <w:rFonts w:ascii="標楷體" w:hAnsi="標楷體"/>
                <w:sz w:val="22"/>
                <w:szCs w:val="22"/>
              </w:rPr>
              <w:t>國民年金保險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身心障礙年金給付後，所得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spacing w:val="-4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5.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者，另按其平均月投保薪資，一次發給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20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個月職業傷病失能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補償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一次金。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6.</w:t>
            </w:r>
            <w:r w:rsidRPr="00B10463">
              <w:rPr>
                <w:rFonts w:ascii="標楷體" w:hAnsi="標楷體"/>
                <w:sz w:val="22"/>
                <w:szCs w:val="22"/>
              </w:rPr>
              <w:t>請領失能年金給付者，同時有符合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勞工保險條例第54條之2</w:t>
            </w:r>
            <w:r w:rsidRPr="00B10463">
              <w:rPr>
                <w:rFonts w:ascii="標楷體" w:hAnsi="標楷體"/>
                <w:sz w:val="22"/>
                <w:szCs w:val="22"/>
              </w:rPr>
              <w:t>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配偶或子女</w:t>
            </w:r>
            <w:r w:rsidRPr="00B10463">
              <w:rPr>
                <w:rFonts w:ascii="標楷體" w:hAnsi="標楷體"/>
                <w:sz w:val="22"/>
                <w:szCs w:val="22"/>
              </w:rPr>
              <w:t>時，每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人加發依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前述（二）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0B7856">
              <w:rPr>
                <w:rFonts w:ascii="標楷體" w:hAnsi="標楷體" w:hint="eastAsia"/>
                <w:sz w:val="22"/>
                <w:szCs w:val="22"/>
              </w:rPr>
              <w:t>.</w:t>
            </w:r>
            <w:r w:rsidRPr="00B10463">
              <w:rPr>
                <w:rFonts w:ascii="標楷體" w:hAnsi="標楷體"/>
                <w:sz w:val="22"/>
                <w:szCs w:val="22"/>
              </w:rPr>
              <w:t>規定計算後金額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25％</w:t>
            </w:r>
            <w:r w:rsidRPr="00B10463">
              <w:rPr>
                <w:rFonts w:ascii="標楷體" w:hAnsi="標楷體"/>
                <w:sz w:val="22"/>
                <w:szCs w:val="22"/>
              </w:rPr>
              <w:t>之眷屬補助，最多加計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50％。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  <w:r w:rsidR="00A6142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失能一次金給付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ind w:left="661" w:hangingChars="300" w:hanging="66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9F2AB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勞工保險失能一次金給付按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被保險人之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平均月投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保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薪資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依失能給付標準規定之給付等級日數計算發給。</w:t>
            </w:r>
          </w:p>
          <w:p w:rsidR="00D1698F" w:rsidRPr="00B10463" w:rsidRDefault="00E14FF5" w:rsidP="00E14FF5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被保險人遭遇職業傷害或</w:t>
            </w:r>
            <w:proofErr w:type="gramStart"/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患職業病</w:t>
            </w:r>
            <w:r w:rsidR="00D1698F" w:rsidRPr="00B10463">
              <w:rPr>
                <w:rFonts w:ascii="標楷體" w:eastAsia="標楷體" w:hAnsi="標楷體"/>
                <w:sz w:val="22"/>
                <w:szCs w:val="22"/>
              </w:rPr>
              <w:t>者，另按其平均月投保薪資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，依規定之給付標準增給</w:t>
            </w:r>
            <w:r w:rsidR="00D1698F" w:rsidRPr="00B10463">
              <w:rPr>
                <w:rFonts w:ascii="標楷體" w:hAnsi="標楷體" w:hint="eastAsia"/>
                <w:sz w:val="22"/>
                <w:szCs w:val="22"/>
              </w:rPr>
              <w:t>50</w:t>
            </w:r>
            <w:r w:rsidR="00D1698F" w:rsidRPr="00B10463">
              <w:rPr>
                <w:rFonts w:ascii="標楷體" w:hAnsi="標楷體" w:hint="eastAsia"/>
                <w:sz w:val="22"/>
                <w:szCs w:val="22"/>
              </w:rPr>
              <w:t>％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1698F" w:rsidRPr="00B10463" w:rsidRDefault="00744D29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10463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D1698F" w:rsidRPr="00B10463">
              <w:rPr>
                <w:rFonts w:eastAsia="標楷體" w:hint="eastAsia"/>
                <w:b/>
                <w:sz w:val="22"/>
                <w:szCs w:val="22"/>
              </w:rPr>
              <w:t>、請領手續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left="469" w:hangingChars="213" w:hanging="469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>（一）被保險人請領失能給付，應提具下列書據證件：</w:t>
            </w:r>
            <w:r w:rsidRPr="00B10463">
              <w:rPr>
                <w:rFonts w:hint="eastAsia"/>
                <w:sz w:val="22"/>
                <w:szCs w:val="22"/>
              </w:rPr>
              <w:t xml:space="preserve"> 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勞工保險失能給付申請書及給付收據</w:t>
            </w:r>
            <w:r w:rsidRPr="00B10463">
              <w:rPr>
                <w:b/>
                <w:sz w:val="22"/>
                <w:szCs w:val="22"/>
              </w:rPr>
              <w:t>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leftChars="367" w:left="660" w:hangingChars="100" w:hanging="220"/>
              <w:jc w:val="both"/>
              <w:rPr>
                <w:b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勞工保險失能診斷書。</w:t>
            </w:r>
            <w:r w:rsidRPr="00B10463">
              <w:rPr>
                <w:rFonts w:hint="eastAsia"/>
                <w:sz w:val="22"/>
                <w:szCs w:val="22"/>
              </w:rPr>
              <w:t>（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空白用紙</w:t>
            </w:r>
            <w:r w:rsidRPr="00B10463">
              <w:rPr>
                <w:rFonts w:ascii="新細明體" w:hAnsi="新細明體"/>
                <w:sz w:val="22"/>
                <w:szCs w:val="22"/>
              </w:rPr>
              <w:t>請逕洽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勞保局總局</w:t>
            </w:r>
            <w:r w:rsidRPr="00E14FF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樓服務台、</w:t>
            </w:r>
            <w:r w:rsidRPr="00B10463">
              <w:rPr>
                <w:rFonts w:ascii="新細明體" w:hAnsi="新細明體"/>
                <w:sz w:val="22"/>
                <w:szCs w:val="22"/>
              </w:rPr>
              <w:t>各地辦事處或勞保局</w:t>
            </w:r>
            <w:r w:rsidRPr="00E14FF5">
              <w:rPr>
                <w:rFonts w:ascii="標楷體" w:hAnsi="標楷體"/>
                <w:sz w:val="22"/>
                <w:szCs w:val="22"/>
              </w:rPr>
              <w:t>02-23961266</w:t>
            </w:r>
            <w:r w:rsidRPr="00B10463">
              <w:rPr>
                <w:rFonts w:ascii="新細明體" w:hAnsi="新細明體"/>
                <w:sz w:val="22"/>
                <w:szCs w:val="22"/>
              </w:rPr>
              <w:t>轉分機</w:t>
            </w:r>
            <w:r w:rsidRPr="00E14FF5">
              <w:rPr>
                <w:rFonts w:ascii="標楷體" w:hAnsi="標楷體"/>
                <w:sz w:val="22"/>
                <w:szCs w:val="22"/>
              </w:rPr>
              <w:t>3666</w:t>
            </w:r>
            <w:r w:rsidRPr="00B10463">
              <w:rPr>
                <w:rFonts w:ascii="新細明體" w:hAnsi="新細明體"/>
                <w:sz w:val="22"/>
                <w:szCs w:val="22"/>
              </w:rPr>
              <w:t>「綜合索表組」索取</w:t>
            </w:r>
            <w:r w:rsidRPr="00B10463">
              <w:rPr>
                <w:rFonts w:hint="eastAsia"/>
                <w:sz w:val="22"/>
                <w:szCs w:val="22"/>
              </w:rPr>
              <w:t>）</w:t>
            </w:r>
          </w:p>
          <w:p w:rsidR="00735062" w:rsidRPr="00FB0C40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w w:val="98"/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="006A0973" w:rsidRPr="00B10463">
              <w:rPr>
                <w:rFonts w:hint="eastAsia"/>
                <w:sz w:val="22"/>
                <w:szCs w:val="22"/>
              </w:rPr>
              <w:t>經醫學檢查者，附檢查報告及相關影像圖片。</w:t>
            </w:r>
          </w:p>
          <w:p w:rsidR="00B10463" w:rsidRPr="00964879" w:rsidRDefault="00B10463" w:rsidP="00740C31">
            <w:pPr>
              <w:adjustRightInd w:val="0"/>
              <w:snapToGrid w:val="0"/>
              <w:spacing w:line="260" w:lineRule="exact"/>
              <w:ind w:leftChars="-15" w:left="642" w:hangingChars="300" w:hanging="660"/>
              <w:jc w:val="both"/>
              <w:rPr>
                <w:sz w:val="22"/>
                <w:szCs w:val="22"/>
                <w:u w:val="thick" w:color="FFFF00"/>
              </w:rPr>
            </w:pPr>
            <w:r w:rsidRPr="00FB0C40">
              <w:rPr>
                <w:rFonts w:hint="eastAsia"/>
                <w:sz w:val="22"/>
                <w:szCs w:val="22"/>
              </w:rPr>
              <w:t>（二）前項勞工保險失能診斷書由醫院開具後五日內</w:t>
            </w:r>
            <w:proofErr w:type="gramStart"/>
            <w:r w:rsidRPr="00FB0C40">
              <w:rPr>
                <w:rFonts w:hint="eastAsia"/>
                <w:sz w:val="22"/>
                <w:szCs w:val="22"/>
              </w:rPr>
              <w:t>逕</w:t>
            </w:r>
            <w:proofErr w:type="gramEnd"/>
            <w:r w:rsidRPr="00FB0C40">
              <w:rPr>
                <w:rFonts w:hint="eastAsia"/>
                <w:sz w:val="22"/>
                <w:szCs w:val="22"/>
              </w:rPr>
              <w:t>寄勞保局，請將</w:t>
            </w:r>
            <w:r w:rsidRPr="002C19C8">
              <w:rPr>
                <w:rFonts w:hint="eastAsia"/>
                <w:b/>
                <w:sz w:val="22"/>
                <w:szCs w:val="22"/>
              </w:rPr>
              <w:t>「勞</w:t>
            </w:r>
            <w:r w:rsidR="00614621">
              <w:rPr>
                <w:rFonts w:hint="eastAsia"/>
                <w:b/>
                <w:sz w:val="22"/>
                <w:szCs w:val="22"/>
              </w:rPr>
              <w:t>工保險</w:t>
            </w:r>
            <w:r w:rsidRPr="002C19C8">
              <w:rPr>
                <w:rFonts w:hint="eastAsia"/>
                <w:b/>
                <w:sz w:val="22"/>
                <w:szCs w:val="22"/>
              </w:rPr>
              <w:t>失能診斷書</w:t>
            </w:r>
            <w:proofErr w:type="gramStart"/>
            <w:r w:rsidRPr="002C19C8">
              <w:rPr>
                <w:rFonts w:hint="eastAsia"/>
                <w:b/>
                <w:sz w:val="22"/>
                <w:szCs w:val="22"/>
              </w:rPr>
              <w:t>逕</w:t>
            </w:r>
            <w:proofErr w:type="gramEnd"/>
            <w:r w:rsidRPr="002C19C8">
              <w:rPr>
                <w:rFonts w:hint="eastAsia"/>
                <w:b/>
                <w:sz w:val="22"/>
                <w:szCs w:val="22"/>
              </w:rPr>
              <w:t>寄</w:t>
            </w:r>
            <w:r w:rsidR="00614621">
              <w:rPr>
                <w:rFonts w:hint="eastAsia"/>
                <w:b/>
                <w:sz w:val="22"/>
                <w:szCs w:val="22"/>
              </w:rPr>
              <w:t>勞動部</w:t>
            </w:r>
            <w:r w:rsidRPr="002C19C8">
              <w:rPr>
                <w:rFonts w:hint="eastAsia"/>
                <w:b/>
                <w:sz w:val="22"/>
                <w:szCs w:val="22"/>
              </w:rPr>
              <w:t>勞工保險局證明書」</w:t>
            </w:r>
            <w:r w:rsidRPr="00FB0C40">
              <w:rPr>
                <w:rFonts w:hint="eastAsia"/>
                <w:sz w:val="22"/>
                <w:szCs w:val="22"/>
              </w:rPr>
              <w:t>連同「勞工保險失能給付申請書及給付收據」</w:t>
            </w:r>
            <w:r w:rsidRPr="0002217B">
              <w:rPr>
                <w:rFonts w:hint="eastAsia"/>
                <w:sz w:val="22"/>
                <w:szCs w:val="22"/>
              </w:rPr>
              <w:t>及相關檢查報告等</w:t>
            </w:r>
            <w:r w:rsidRPr="00FB0C40">
              <w:rPr>
                <w:rFonts w:hint="eastAsia"/>
                <w:sz w:val="22"/>
                <w:szCs w:val="22"/>
              </w:rPr>
              <w:t>，交由投保單位辦理請領保險給付手續。</w:t>
            </w:r>
            <w:r w:rsidRPr="0002217B">
              <w:rPr>
                <w:rFonts w:hint="eastAsia"/>
                <w:sz w:val="22"/>
                <w:szCs w:val="22"/>
              </w:rPr>
              <w:t>被保險人診斷永久失能時已退保者，得自行申請。</w:t>
            </w:r>
          </w:p>
          <w:p w:rsidR="008874F2" w:rsidRPr="009F2AB0" w:rsidRDefault="00744D29" w:rsidP="00740C31">
            <w:pPr>
              <w:adjustRightInd w:val="0"/>
              <w:snapToGrid w:val="0"/>
              <w:spacing w:line="260" w:lineRule="exact"/>
              <w:ind w:leftChars="-15" w:left="643" w:hangingChars="300" w:hanging="661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8874F2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46615D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請領期限</w:t>
            </w:r>
            <w:r w:rsidR="00A763FC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874F2" w:rsidRPr="009F2AB0">
              <w:rPr>
                <w:rFonts w:ascii="標楷體" w:hAnsi="標楷體" w:hint="eastAsia"/>
                <w:color w:val="FF0000"/>
                <w:sz w:val="22"/>
                <w:szCs w:val="22"/>
              </w:rPr>
              <w:t>領取失能給付之請求權，自得請領之日起，因5年間不行使而消滅（101年12月21日修正施行）。</w:t>
            </w:r>
          </w:p>
          <w:p w:rsidR="00D1698F" w:rsidRPr="00FB0C40" w:rsidRDefault="00744D29" w:rsidP="00740C31">
            <w:pPr>
              <w:pStyle w:val="a3"/>
              <w:adjustRightInd w:val="0"/>
              <w:snapToGrid w:val="0"/>
              <w:spacing w:line="260" w:lineRule="exact"/>
              <w:ind w:left="454" w:hanging="45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、附</w:t>
            </w:r>
            <w:r w:rsidR="00B10463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FB0C40" w:rsidRDefault="00D1698F" w:rsidP="00740C31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（一）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被保險人欲以匯至國外金融機構帳戶方式領取失能給付</w:t>
            </w:r>
            <w:r w:rsidR="00C37791" w:rsidRPr="0002217B">
              <w:rPr>
                <w:rFonts w:ascii="細明體" w:hAnsi="Courier New" w:hint="eastAsia"/>
                <w:w w:val="98"/>
                <w:sz w:val="22"/>
                <w:szCs w:val="22"/>
              </w:rPr>
              <w:t>（含年金）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時，須自行負擔國外匯費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(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匯費以各國內匯款金融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機構收費標準為依據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，並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(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按月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自被保險人應領取之失能給付金額中扣除。</w:t>
            </w:r>
          </w:p>
          <w:p w:rsidR="00D040AA" w:rsidRPr="00B10463" w:rsidRDefault="00D1698F" w:rsidP="00740C31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（二）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領取年金給付者不符合給付條件或死亡時，本人或其法定繼承人應自事實發生之日</w:t>
            </w:r>
            <w:r w:rsidR="00D040AA" w:rsidRPr="00E14FF5">
              <w:rPr>
                <w:rFonts w:ascii="標楷體" w:hAnsi="標楷體" w:hint="eastAsia"/>
                <w:sz w:val="22"/>
                <w:szCs w:val="22"/>
              </w:rPr>
              <w:t>起30日內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，檢具相關文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 xml:space="preserve"> </w:t>
            </w:r>
          </w:p>
          <w:p w:rsidR="009E2129" w:rsidRPr="00D040AA" w:rsidRDefault="00D040AA" w:rsidP="00FD1F97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標楷體"/>
                <w:sz w:val="21"/>
                <w:szCs w:val="21"/>
              </w:rPr>
            </w:pPr>
            <w:r w:rsidRPr="00B10463">
              <w:rPr>
                <w:rFonts w:ascii="細明體" w:hAnsi="Courier New" w:hint="eastAsia"/>
                <w:sz w:val="22"/>
                <w:szCs w:val="22"/>
              </w:rPr>
              <w:t xml:space="preserve">      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件資料通知勞保局，自事實發生之次月起停止發給年金給付。如未依前述規定通知勞保</w:t>
            </w:r>
            <w:proofErr w:type="gramStart"/>
            <w:r w:rsidRPr="00B10463">
              <w:rPr>
                <w:rFonts w:ascii="細明體" w:hAnsi="Courier New" w:hint="eastAsia"/>
                <w:sz w:val="22"/>
                <w:szCs w:val="22"/>
              </w:rPr>
              <w:t>局致溢</w:t>
            </w:r>
            <w:proofErr w:type="gramEnd"/>
            <w:r w:rsidRPr="00B10463">
              <w:rPr>
                <w:rFonts w:ascii="細明體" w:hAnsi="Courier New" w:hint="eastAsia"/>
                <w:sz w:val="22"/>
                <w:szCs w:val="22"/>
              </w:rPr>
              <w:t>領年金給付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者，勞保局應以</w:t>
            </w:r>
            <w:proofErr w:type="gramStart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書面命溢領</w:t>
            </w:r>
            <w:proofErr w:type="gramEnd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人</w:t>
            </w:r>
            <w:r w:rsidRPr="002D6ED5">
              <w:rPr>
                <w:rFonts w:ascii="標楷體" w:hAnsi="標楷體" w:hint="eastAsia"/>
                <w:w w:val="98"/>
                <w:sz w:val="22"/>
                <w:szCs w:val="22"/>
              </w:rPr>
              <w:t>於30日內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繳還，勞保局並得自</w:t>
            </w:r>
            <w:proofErr w:type="gramStart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匯</w:t>
            </w:r>
            <w:proofErr w:type="gramEnd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發年金給付帳戶餘額中追回溢領之年金給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付。</w:t>
            </w:r>
          </w:p>
        </w:tc>
      </w:tr>
    </w:tbl>
    <w:p w:rsidR="00462C7A" w:rsidRDefault="00462C7A" w:rsidP="00A07A03">
      <w:pPr>
        <w:adjustRightInd w:val="0"/>
        <w:snapToGrid w:val="0"/>
      </w:pPr>
    </w:p>
    <w:sectPr w:rsidR="00462C7A" w:rsidSect="00512740">
      <w:pgSz w:w="11906" w:h="16838" w:code="9"/>
      <w:pgMar w:top="289" w:right="567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58" w:rsidRDefault="00702258" w:rsidP="001957F9">
      <w:r>
        <w:separator/>
      </w:r>
    </w:p>
  </w:endnote>
  <w:endnote w:type="continuationSeparator" w:id="0">
    <w:p w:rsidR="00702258" w:rsidRDefault="00702258" w:rsidP="0019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58" w:rsidRDefault="00702258" w:rsidP="001957F9">
      <w:r>
        <w:separator/>
      </w:r>
    </w:p>
  </w:footnote>
  <w:footnote w:type="continuationSeparator" w:id="0">
    <w:p w:rsidR="00702258" w:rsidRDefault="00702258" w:rsidP="0019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0F"/>
    <w:multiLevelType w:val="hybridMultilevel"/>
    <w:tmpl w:val="88ACA5FC"/>
    <w:lvl w:ilvl="0" w:tplc="31BC8AE2">
      <w:start w:val="3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3C2646DE"/>
    <w:multiLevelType w:val="hybridMultilevel"/>
    <w:tmpl w:val="7618F0CE"/>
    <w:lvl w:ilvl="0" w:tplc="76BA5E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5F"/>
    <w:rsid w:val="00011B4F"/>
    <w:rsid w:val="0001420E"/>
    <w:rsid w:val="0002217B"/>
    <w:rsid w:val="00026BD7"/>
    <w:rsid w:val="000421B2"/>
    <w:rsid w:val="00045000"/>
    <w:rsid w:val="00050298"/>
    <w:rsid w:val="000553FA"/>
    <w:rsid w:val="00055DB4"/>
    <w:rsid w:val="00055EE9"/>
    <w:rsid w:val="00057BE3"/>
    <w:rsid w:val="00066DC3"/>
    <w:rsid w:val="00075751"/>
    <w:rsid w:val="00093C9E"/>
    <w:rsid w:val="000A3517"/>
    <w:rsid w:val="000A4091"/>
    <w:rsid w:val="000B7856"/>
    <w:rsid w:val="000C0904"/>
    <w:rsid w:val="000C4B12"/>
    <w:rsid w:val="000C7861"/>
    <w:rsid w:val="000D1693"/>
    <w:rsid w:val="000D4360"/>
    <w:rsid w:val="000E167E"/>
    <w:rsid w:val="000E1ACA"/>
    <w:rsid w:val="000E7B45"/>
    <w:rsid w:val="000F5313"/>
    <w:rsid w:val="000F736E"/>
    <w:rsid w:val="00103E38"/>
    <w:rsid w:val="001232E7"/>
    <w:rsid w:val="00141C2A"/>
    <w:rsid w:val="001451D6"/>
    <w:rsid w:val="00157BFC"/>
    <w:rsid w:val="00166883"/>
    <w:rsid w:val="00167B0A"/>
    <w:rsid w:val="00171387"/>
    <w:rsid w:val="0017142E"/>
    <w:rsid w:val="00176C58"/>
    <w:rsid w:val="00184AA7"/>
    <w:rsid w:val="00184FE7"/>
    <w:rsid w:val="00194C37"/>
    <w:rsid w:val="001957F9"/>
    <w:rsid w:val="001966E3"/>
    <w:rsid w:val="001A0D9D"/>
    <w:rsid w:val="001B6732"/>
    <w:rsid w:val="001C6CFD"/>
    <w:rsid w:val="001C7DF0"/>
    <w:rsid w:val="001D0379"/>
    <w:rsid w:val="001D71A5"/>
    <w:rsid w:val="001F5868"/>
    <w:rsid w:val="002039A9"/>
    <w:rsid w:val="00220120"/>
    <w:rsid w:val="00222167"/>
    <w:rsid w:val="00244B46"/>
    <w:rsid w:val="00245B76"/>
    <w:rsid w:val="002464D0"/>
    <w:rsid w:val="0025799A"/>
    <w:rsid w:val="0026411E"/>
    <w:rsid w:val="00270F92"/>
    <w:rsid w:val="002711EF"/>
    <w:rsid w:val="00272666"/>
    <w:rsid w:val="002851CF"/>
    <w:rsid w:val="0028731B"/>
    <w:rsid w:val="0029599C"/>
    <w:rsid w:val="0029686B"/>
    <w:rsid w:val="002A0EE6"/>
    <w:rsid w:val="002B056D"/>
    <w:rsid w:val="002C19C8"/>
    <w:rsid w:val="002C591A"/>
    <w:rsid w:val="002D0C2E"/>
    <w:rsid w:val="002D6ED5"/>
    <w:rsid w:val="002D6F90"/>
    <w:rsid w:val="002E0918"/>
    <w:rsid w:val="002E0C78"/>
    <w:rsid w:val="002E69E8"/>
    <w:rsid w:val="002F0AA4"/>
    <w:rsid w:val="002F1E76"/>
    <w:rsid w:val="002F4E18"/>
    <w:rsid w:val="00311060"/>
    <w:rsid w:val="00311E80"/>
    <w:rsid w:val="00313218"/>
    <w:rsid w:val="00327A06"/>
    <w:rsid w:val="003439F1"/>
    <w:rsid w:val="00351C48"/>
    <w:rsid w:val="0036140E"/>
    <w:rsid w:val="00362634"/>
    <w:rsid w:val="003639F7"/>
    <w:rsid w:val="00365186"/>
    <w:rsid w:val="0036610D"/>
    <w:rsid w:val="00373348"/>
    <w:rsid w:val="00374D82"/>
    <w:rsid w:val="00385B01"/>
    <w:rsid w:val="00393DDD"/>
    <w:rsid w:val="003946E2"/>
    <w:rsid w:val="003A2B8B"/>
    <w:rsid w:val="003A4BA4"/>
    <w:rsid w:val="003C07C3"/>
    <w:rsid w:val="003C24B2"/>
    <w:rsid w:val="003C251D"/>
    <w:rsid w:val="003D2D30"/>
    <w:rsid w:val="003E060D"/>
    <w:rsid w:val="003E3A6A"/>
    <w:rsid w:val="003E49F4"/>
    <w:rsid w:val="003E7EBE"/>
    <w:rsid w:val="003F2A1C"/>
    <w:rsid w:val="00410E2A"/>
    <w:rsid w:val="004143D5"/>
    <w:rsid w:val="004348C5"/>
    <w:rsid w:val="00440519"/>
    <w:rsid w:val="00444691"/>
    <w:rsid w:val="00452D72"/>
    <w:rsid w:val="004544F7"/>
    <w:rsid w:val="00454C97"/>
    <w:rsid w:val="004558C5"/>
    <w:rsid w:val="00456E93"/>
    <w:rsid w:val="00462921"/>
    <w:rsid w:val="00462C7A"/>
    <w:rsid w:val="004646FF"/>
    <w:rsid w:val="0046615D"/>
    <w:rsid w:val="00480DB2"/>
    <w:rsid w:val="00485907"/>
    <w:rsid w:val="004A07F3"/>
    <w:rsid w:val="004B50C6"/>
    <w:rsid w:val="004D16CD"/>
    <w:rsid w:val="004D2ED9"/>
    <w:rsid w:val="004E39EC"/>
    <w:rsid w:val="004E62B8"/>
    <w:rsid w:val="004F11DA"/>
    <w:rsid w:val="004F4C53"/>
    <w:rsid w:val="004F4E28"/>
    <w:rsid w:val="00500F22"/>
    <w:rsid w:val="005013CA"/>
    <w:rsid w:val="00505D5F"/>
    <w:rsid w:val="00506F65"/>
    <w:rsid w:val="00512740"/>
    <w:rsid w:val="005157E4"/>
    <w:rsid w:val="0052192A"/>
    <w:rsid w:val="0052198F"/>
    <w:rsid w:val="00522E7D"/>
    <w:rsid w:val="005230E9"/>
    <w:rsid w:val="00531CE6"/>
    <w:rsid w:val="005325BF"/>
    <w:rsid w:val="005369FE"/>
    <w:rsid w:val="005372C7"/>
    <w:rsid w:val="00547B1A"/>
    <w:rsid w:val="00577222"/>
    <w:rsid w:val="00587391"/>
    <w:rsid w:val="005A3FB4"/>
    <w:rsid w:val="005A66C1"/>
    <w:rsid w:val="005B08AB"/>
    <w:rsid w:val="005B5F22"/>
    <w:rsid w:val="005C178C"/>
    <w:rsid w:val="005C63E7"/>
    <w:rsid w:val="005C6DC8"/>
    <w:rsid w:val="005D42D9"/>
    <w:rsid w:val="005D723D"/>
    <w:rsid w:val="005D78D4"/>
    <w:rsid w:val="005E108F"/>
    <w:rsid w:val="005E633C"/>
    <w:rsid w:val="005E7ABD"/>
    <w:rsid w:val="005F340E"/>
    <w:rsid w:val="005F3A69"/>
    <w:rsid w:val="006007E9"/>
    <w:rsid w:val="00600C52"/>
    <w:rsid w:val="006027CF"/>
    <w:rsid w:val="00605E64"/>
    <w:rsid w:val="00614621"/>
    <w:rsid w:val="00623CC4"/>
    <w:rsid w:val="006347BB"/>
    <w:rsid w:val="00646F40"/>
    <w:rsid w:val="00662374"/>
    <w:rsid w:val="00663851"/>
    <w:rsid w:val="00663FA2"/>
    <w:rsid w:val="006663FE"/>
    <w:rsid w:val="00670A95"/>
    <w:rsid w:val="00680BB7"/>
    <w:rsid w:val="006829D0"/>
    <w:rsid w:val="006935F4"/>
    <w:rsid w:val="006A0973"/>
    <w:rsid w:val="006A263E"/>
    <w:rsid w:val="006A5023"/>
    <w:rsid w:val="006B516D"/>
    <w:rsid w:val="006B5A71"/>
    <w:rsid w:val="006C58B5"/>
    <w:rsid w:val="006D47EF"/>
    <w:rsid w:val="006D777B"/>
    <w:rsid w:val="006E37A8"/>
    <w:rsid w:val="006E5171"/>
    <w:rsid w:val="006F25A1"/>
    <w:rsid w:val="007012EA"/>
    <w:rsid w:val="00702258"/>
    <w:rsid w:val="0071627D"/>
    <w:rsid w:val="007167F6"/>
    <w:rsid w:val="00722A54"/>
    <w:rsid w:val="00725733"/>
    <w:rsid w:val="00735062"/>
    <w:rsid w:val="007352C1"/>
    <w:rsid w:val="00735485"/>
    <w:rsid w:val="00740C31"/>
    <w:rsid w:val="00740CDB"/>
    <w:rsid w:val="00741DBE"/>
    <w:rsid w:val="00744D29"/>
    <w:rsid w:val="00746B51"/>
    <w:rsid w:val="00751A33"/>
    <w:rsid w:val="00753D67"/>
    <w:rsid w:val="007567FF"/>
    <w:rsid w:val="007577D6"/>
    <w:rsid w:val="00761602"/>
    <w:rsid w:val="00761929"/>
    <w:rsid w:val="00770496"/>
    <w:rsid w:val="007721BA"/>
    <w:rsid w:val="007738F5"/>
    <w:rsid w:val="007742B1"/>
    <w:rsid w:val="0077699E"/>
    <w:rsid w:val="00777C2C"/>
    <w:rsid w:val="00781CD0"/>
    <w:rsid w:val="00786415"/>
    <w:rsid w:val="00787F45"/>
    <w:rsid w:val="00790D7C"/>
    <w:rsid w:val="00793FE9"/>
    <w:rsid w:val="007A2DEB"/>
    <w:rsid w:val="007A6268"/>
    <w:rsid w:val="007B772B"/>
    <w:rsid w:val="007C1D4E"/>
    <w:rsid w:val="007D09D1"/>
    <w:rsid w:val="007D245B"/>
    <w:rsid w:val="007D3A63"/>
    <w:rsid w:val="007E384F"/>
    <w:rsid w:val="007E404F"/>
    <w:rsid w:val="007E451D"/>
    <w:rsid w:val="007F4A5E"/>
    <w:rsid w:val="00802E5F"/>
    <w:rsid w:val="0080614E"/>
    <w:rsid w:val="00813BD1"/>
    <w:rsid w:val="0082218A"/>
    <w:rsid w:val="00824A5A"/>
    <w:rsid w:val="0082662B"/>
    <w:rsid w:val="00840FEF"/>
    <w:rsid w:val="00845AA4"/>
    <w:rsid w:val="008476F5"/>
    <w:rsid w:val="00850DEB"/>
    <w:rsid w:val="0085530D"/>
    <w:rsid w:val="00855606"/>
    <w:rsid w:val="0085586C"/>
    <w:rsid w:val="00872755"/>
    <w:rsid w:val="008735BD"/>
    <w:rsid w:val="00874B69"/>
    <w:rsid w:val="00875994"/>
    <w:rsid w:val="0087622B"/>
    <w:rsid w:val="008855BC"/>
    <w:rsid w:val="00886DBD"/>
    <w:rsid w:val="008874F2"/>
    <w:rsid w:val="008952CA"/>
    <w:rsid w:val="00896252"/>
    <w:rsid w:val="008B4279"/>
    <w:rsid w:val="008D290F"/>
    <w:rsid w:val="008D2942"/>
    <w:rsid w:val="008D48E6"/>
    <w:rsid w:val="008E4492"/>
    <w:rsid w:val="008F1254"/>
    <w:rsid w:val="00901E16"/>
    <w:rsid w:val="0090347B"/>
    <w:rsid w:val="00915C93"/>
    <w:rsid w:val="00926277"/>
    <w:rsid w:val="00931888"/>
    <w:rsid w:val="00931D77"/>
    <w:rsid w:val="009331A9"/>
    <w:rsid w:val="00940A53"/>
    <w:rsid w:val="009462AD"/>
    <w:rsid w:val="00947866"/>
    <w:rsid w:val="00952D05"/>
    <w:rsid w:val="009578B1"/>
    <w:rsid w:val="00963150"/>
    <w:rsid w:val="00964879"/>
    <w:rsid w:val="009743E4"/>
    <w:rsid w:val="00974B64"/>
    <w:rsid w:val="00986554"/>
    <w:rsid w:val="00992F5F"/>
    <w:rsid w:val="009A0619"/>
    <w:rsid w:val="009A0820"/>
    <w:rsid w:val="009B06D5"/>
    <w:rsid w:val="009B49C5"/>
    <w:rsid w:val="009B4B58"/>
    <w:rsid w:val="009D2F90"/>
    <w:rsid w:val="009D2FF0"/>
    <w:rsid w:val="009E2129"/>
    <w:rsid w:val="009E34D3"/>
    <w:rsid w:val="009F2AB0"/>
    <w:rsid w:val="009F4C2B"/>
    <w:rsid w:val="00A015A2"/>
    <w:rsid w:val="00A07A03"/>
    <w:rsid w:val="00A14019"/>
    <w:rsid w:val="00A30413"/>
    <w:rsid w:val="00A5517A"/>
    <w:rsid w:val="00A6142B"/>
    <w:rsid w:val="00A61D2E"/>
    <w:rsid w:val="00A6782C"/>
    <w:rsid w:val="00A763FC"/>
    <w:rsid w:val="00A86279"/>
    <w:rsid w:val="00A86A2D"/>
    <w:rsid w:val="00A96D7F"/>
    <w:rsid w:val="00A97455"/>
    <w:rsid w:val="00AA3ADB"/>
    <w:rsid w:val="00AA5C16"/>
    <w:rsid w:val="00AA7697"/>
    <w:rsid w:val="00AB73DF"/>
    <w:rsid w:val="00AC7875"/>
    <w:rsid w:val="00AD125F"/>
    <w:rsid w:val="00AE1E0F"/>
    <w:rsid w:val="00AE5E7E"/>
    <w:rsid w:val="00B06405"/>
    <w:rsid w:val="00B10463"/>
    <w:rsid w:val="00B153EF"/>
    <w:rsid w:val="00B22526"/>
    <w:rsid w:val="00B24695"/>
    <w:rsid w:val="00B24A9E"/>
    <w:rsid w:val="00B24C89"/>
    <w:rsid w:val="00B300C0"/>
    <w:rsid w:val="00B30DD2"/>
    <w:rsid w:val="00B3315F"/>
    <w:rsid w:val="00B426BA"/>
    <w:rsid w:val="00B46366"/>
    <w:rsid w:val="00B60D99"/>
    <w:rsid w:val="00B617BC"/>
    <w:rsid w:val="00B61CAC"/>
    <w:rsid w:val="00B63A2E"/>
    <w:rsid w:val="00B66F68"/>
    <w:rsid w:val="00B73ABE"/>
    <w:rsid w:val="00B77996"/>
    <w:rsid w:val="00B80809"/>
    <w:rsid w:val="00B84702"/>
    <w:rsid w:val="00B859E2"/>
    <w:rsid w:val="00B94409"/>
    <w:rsid w:val="00B96977"/>
    <w:rsid w:val="00BC5112"/>
    <w:rsid w:val="00BC6F3A"/>
    <w:rsid w:val="00BD3DFD"/>
    <w:rsid w:val="00BE0254"/>
    <w:rsid w:val="00BE0F00"/>
    <w:rsid w:val="00BF141C"/>
    <w:rsid w:val="00BF20F4"/>
    <w:rsid w:val="00C2323E"/>
    <w:rsid w:val="00C33FDF"/>
    <w:rsid w:val="00C3640B"/>
    <w:rsid w:val="00C37791"/>
    <w:rsid w:val="00C447CC"/>
    <w:rsid w:val="00C45A42"/>
    <w:rsid w:val="00C5006A"/>
    <w:rsid w:val="00C5356C"/>
    <w:rsid w:val="00C561B0"/>
    <w:rsid w:val="00C56A3C"/>
    <w:rsid w:val="00C62723"/>
    <w:rsid w:val="00C6719A"/>
    <w:rsid w:val="00C67C08"/>
    <w:rsid w:val="00C83A25"/>
    <w:rsid w:val="00C867E2"/>
    <w:rsid w:val="00C9127B"/>
    <w:rsid w:val="00C91FB0"/>
    <w:rsid w:val="00C94237"/>
    <w:rsid w:val="00CA0045"/>
    <w:rsid w:val="00CB5CAB"/>
    <w:rsid w:val="00CB7B32"/>
    <w:rsid w:val="00CC1969"/>
    <w:rsid w:val="00CC7FD8"/>
    <w:rsid w:val="00CD216E"/>
    <w:rsid w:val="00CE37BA"/>
    <w:rsid w:val="00CE5E30"/>
    <w:rsid w:val="00CE7296"/>
    <w:rsid w:val="00D040AA"/>
    <w:rsid w:val="00D05CC5"/>
    <w:rsid w:val="00D1698F"/>
    <w:rsid w:val="00D17D99"/>
    <w:rsid w:val="00D413E0"/>
    <w:rsid w:val="00D514EC"/>
    <w:rsid w:val="00D55706"/>
    <w:rsid w:val="00D560B2"/>
    <w:rsid w:val="00D57DC6"/>
    <w:rsid w:val="00D7065D"/>
    <w:rsid w:val="00D80612"/>
    <w:rsid w:val="00D80918"/>
    <w:rsid w:val="00D831C0"/>
    <w:rsid w:val="00D8639B"/>
    <w:rsid w:val="00D86707"/>
    <w:rsid w:val="00DA0764"/>
    <w:rsid w:val="00DB0BA2"/>
    <w:rsid w:val="00DC65D9"/>
    <w:rsid w:val="00DD75D2"/>
    <w:rsid w:val="00DE2B15"/>
    <w:rsid w:val="00DF691B"/>
    <w:rsid w:val="00DF6F61"/>
    <w:rsid w:val="00E06806"/>
    <w:rsid w:val="00E10554"/>
    <w:rsid w:val="00E14FF5"/>
    <w:rsid w:val="00E15136"/>
    <w:rsid w:val="00E23358"/>
    <w:rsid w:val="00E31C17"/>
    <w:rsid w:val="00E419D5"/>
    <w:rsid w:val="00E42EC2"/>
    <w:rsid w:val="00E520ED"/>
    <w:rsid w:val="00E63ABF"/>
    <w:rsid w:val="00E663A5"/>
    <w:rsid w:val="00E716A1"/>
    <w:rsid w:val="00E817F5"/>
    <w:rsid w:val="00E847EE"/>
    <w:rsid w:val="00E85A39"/>
    <w:rsid w:val="00E9142E"/>
    <w:rsid w:val="00EA1DE9"/>
    <w:rsid w:val="00EA2DB9"/>
    <w:rsid w:val="00EA4228"/>
    <w:rsid w:val="00EB687D"/>
    <w:rsid w:val="00EE7EA6"/>
    <w:rsid w:val="00EF21F8"/>
    <w:rsid w:val="00EF3DBC"/>
    <w:rsid w:val="00EF5E24"/>
    <w:rsid w:val="00F006C1"/>
    <w:rsid w:val="00F1168F"/>
    <w:rsid w:val="00F1296C"/>
    <w:rsid w:val="00F17452"/>
    <w:rsid w:val="00F300F0"/>
    <w:rsid w:val="00F440EA"/>
    <w:rsid w:val="00F452E7"/>
    <w:rsid w:val="00F46690"/>
    <w:rsid w:val="00F47BAA"/>
    <w:rsid w:val="00F51E79"/>
    <w:rsid w:val="00F52A06"/>
    <w:rsid w:val="00F57FB4"/>
    <w:rsid w:val="00F60F04"/>
    <w:rsid w:val="00F65577"/>
    <w:rsid w:val="00F6729E"/>
    <w:rsid w:val="00F70654"/>
    <w:rsid w:val="00F91F77"/>
    <w:rsid w:val="00F97274"/>
    <w:rsid w:val="00FA0345"/>
    <w:rsid w:val="00FA0944"/>
    <w:rsid w:val="00FB0C40"/>
    <w:rsid w:val="00FB3C51"/>
    <w:rsid w:val="00FC3C04"/>
    <w:rsid w:val="00FC548D"/>
    <w:rsid w:val="00FC6739"/>
    <w:rsid w:val="00FD0D51"/>
    <w:rsid w:val="00FD1F97"/>
    <w:rsid w:val="00FD2755"/>
    <w:rsid w:val="00FE193B"/>
    <w:rsid w:val="00FE6BF3"/>
    <w:rsid w:val="00FF402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9154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BE"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2C7A"/>
    <w:pPr>
      <w:jc w:val="both"/>
    </w:pPr>
    <w:rPr>
      <w:color w:val="FF0000"/>
      <w:sz w:val="20"/>
    </w:rPr>
  </w:style>
  <w:style w:type="paragraph" w:styleId="a3">
    <w:name w:val="Plain Text"/>
    <w:basedOn w:val="a"/>
    <w:rsid w:val="00D1698F"/>
    <w:rPr>
      <w:rFonts w:ascii="細明體" w:eastAsia="細明體" w:hAnsi="Courier New"/>
      <w:sz w:val="24"/>
    </w:rPr>
  </w:style>
  <w:style w:type="paragraph" w:customStyle="1" w:styleId="a4">
    <w:name w:val="字元"/>
    <w:basedOn w:val="a"/>
    <w:semiHidden/>
    <w:rsid w:val="0076160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957F9"/>
    <w:rPr>
      <w:rFonts w:eastAsia="標楷體"/>
      <w:kern w:val="2"/>
    </w:rPr>
  </w:style>
  <w:style w:type="paragraph" w:styleId="a7">
    <w:name w:val="footer"/>
    <w:basedOn w:val="a"/>
    <w:link w:val="a8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957F9"/>
    <w:rPr>
      <w:rFonts w:eastAsia="標楷體"/>
      <w:kern w:val="2"/>
    </w:rPr>
  </w:style>
  <w:style w:type="paragraph" w:customStyle="1" w:styleId="a9">
    <w:name w:val="字元 字元 字元"/>
    <w:basedOn w:val="a"/>
    <w:semiHidden/>
    <w:rsid w:val="00167B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a">
    <w:name w:val="Balloon Text"/>
    <w:basedOn w:val="a"/>
    <w:link w:val="ab"/>
    <w:rsid w:val="00157BFC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157B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575</Words>
  <Characters>3278</Characters>
  <Application>Microsoft Office Word</Application>
  <DocSecurity>0</DocSecurity>
  <Lines>27</Lines>
  <Paragraphs>7</Paragraphs>
  <ScaleCrop>false</ScaleCrop>
  <Company>354510000N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勞工保險殘廢給付申請書</dc:title>
  <dc:subject>失能給付申請書</dc:subject>
  <dc:creator>行政院勞工委員會勞工保險局</dc:creator>
  <cp:keywords>行政院勞工委員會勞工保險局全球資訊網,勞工保險,書表及範例,給付業務所需表格,勞工保險殘廢給付申請書</cp:keywords>
  <cp:lastModifiedBy>a70215</cp:lastModifiedBy>
  <cp:revision>15</cp:revision>
  <cp:lastPrinted>2015-07-16T02:26:00Z</cp:lastPrinted>
  <dcterms:created xsi:type="dcterms:W3CDTF">2015-07-16T02:16:00Z</dcterms:created>
  <dcterms:modified xsi:type="dcterms:W3CDTF">2015-10-06T02:39:00Z</dcterms:modified>
  <cp:category>542</cp:category>
</cp:coreProperties>
</file>